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7B8CA" w14:textId="77777777" w:rsidR="00D73B2B" w:rsidRPr="002446AD" w:rsidRDefault="00D73B2B" w:rsidP="00BA345A">
      <w:pPr>
        <w:pStyle w:val="BodyText"/>
        <w:jc w:val="right"/>
        <w:rPr>
          <w:b w:val="0"/>
          <w:i/>
          <w:iCs/>
          <w:sz w:val="22"/>
          <w:szCs w:val="22"/>
        </w:rPr>
      </w:pPr>
    </w:p>
    <w:p w14:paraId="0FE209DE" w14:textId="0F09B998" w:rsidR="00BA345A" w:rsidRPr="00270222" w:rsidRDefault="005526F9" w:rsidP="00BA345A">
      <w:pPr>
        <w:pStyle w:val="BodyText"/>
        <w:jc w:val="left"/>
        <w:rPr>
          <w:sz w:val="44"/>
        </w:rPr>
      </w:pPr>
      <w:r>
        <w:rPr>
          <w:noProof/>
          <w:sz w:val="44"/>
        </w:rPr>
        <mc:AlternateContent>
          <mc:Choice Requires="wps">
            <w:drawing>
              <wp:anchor distT="0" distB="0" distL="114300" distR="114300" simplePos="0" relativeHeight="251662848" behindDoc="0" locked="0" layoutInCell="1" allowOverlap="1" wp14:anchorId="50F91835" wp14:editId="0AF1F000">
                <wp:simplePos x="0" y="0"/>
                <wp:positionH relativeFrom="column">
                  <wp:posOffset>2117</wp:posOffset>
                </wp:positionH>
                <wp:positionV relativeFrom="paragraph">
                  <wp:posOffset>5372523</wp:posOffset>
                </wp:positionV>
                <wp:extent cx="5655734" cy="2226733"/>
                <wp:effectExtent l="0" t="0" r="8890" b="19050"/>
                <wp:wrapNone/>
                <wp:docPr id="5" name="Text Box 5"/>
                <wp:cNvGraphicFramePr/>
                <a:graphic xmlns:a="http://schemas.openxmlformats.org/drawingml/2006/main">
                  <a:graphicData uri="http://schemas.microsoft.com/office/word/2010/wordprocessingShape">
                    <wps:wsp>
                      <wps:cNvSpPr txBox="1"/>
                      <wps:spPr>
                        <a:xfrm>
                          <a:off x="0" y="0"/>
                          <a:ext cx="5655734" cy="2226733"/>
                        </a:xfrm>
                        <a:prstGeom prst="rect">
                          <a:avLst/>
                        </a:prstGeom>
                        <a:solidFill>
                          <a:schemeClr val="lt1"/>
                        </a:solidFill>
                        <a:ln w="6350">
                          <a:solidFill>
                            <a:prstClr val="black"/>
                          </a:solidFill>
                        </a:ln>
                      </wps:spPr>
                      <wps:txbx>
                        <w:txbxContent>
                          <w:p w14:paraId="475B83F5" w14:textId="1CE227C5" w:rsidR="005526F9" w:rsidRPr="00270222" w:rsidRDefault="005526F9" w:rsidP="005526F9">
                            <w:pPr>
                              <w:pStyle w:val="BodyText"/>
                              <w:jc w:val="left"/>
                              <w:rPr>
                                <w:sz w:val="44"/>
                              </w:rPr>
                            </w:pPr>
                            <w:r>
                              <w:rPr>
                                <w:sz w:val="44"/>
                              </w:rPr>
                              <w:t>A</w:t>
                            </w:r>
                            <w:r w:rsidRPr="00270222">
                              <w:rPr>
                                <w:sz w:val="44"/>
                              </w:rPr>
                              <w:t>greed Homework for this week:</w:t>
                            </w:r>
                          </w:p>
                          <w:p w14:paraId="5FF3B922" w14:textId="24123CC6" w:rsidR="002446AD" w:rsidRDefault="002446AD"/>
                          <w:p w14:paraId="6AB22F39" w14:textId="50CA9FDB" w:rsidR="002446AD" w:rsidRDefault="002446AD"/>
                          <w:p w14:paraId="086381F5" w14:textId="6C7D4EF8" w:rsidR="002446AD" w:rsidRDefault="002446AD"/>
                          <w:p w14:paraId="1E4B7E6D" w14:textId="513DD8AA" w:rsidR="002446AD" w:rsidRDefault="002446AD"/>
                          <w:p w14:paraId="4CADCD05" w14:textId="429F1BCC" w:rsidR="002446AD" w:rsidRDefault="002446AD"/>
                          <w:p w14:paraId="6CFA38EC" w14:textId="5666B171" w:rsidR="002446AD" w:rsidRDefault="002446AD"/>
                          <w:p w14:paraId="3CB211B2" w14:textId="165DA4BF" w:rsidR="002446AD" w:rsidRDefault="002446AD"/>
                          <w:p w14:paraId="2185E704" w14:textId="28FC3DB3" w:rsidR="002446AD" w:rsidRDefault="002446AD"/>
                          <w:p w14:paraId="6FD7CD2C" w14:textId="44E70652" w:rsidR="002446AD" w:rsidRDefault="002446AD"/>
                          <w:p w14:paraId="6DEA6302" w14:textId="53E54128" w:rsidR="002446AD" w:rsidRDefault="002446AD"/>
                          <w:p w14:paraId="1D017812" w14:textId="5C680A87" w:rsidR="002446AD" w:rsidRDefault="002446AD"/>
                          <w:p w14:paraId="1E68BB88" w14:textId="77777777" w:rsidR="002446AD" w:rsidRDefault="002446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F91835" id="_x0000_t202" coordsize="21600,21600" o:spt="202" path="m,l,21600r21600,l21600,xe">
                <v:stroke joinstyle="miter"/>
                <v:path gradientshapeok="t" o:connecttype="rect"/>
              </v:shapetype>
              <v:shape id="Text Box 5" o:spid="_x0000_s1026" type="#_x0000_t202" style="position:absolute;margin-left:.15pt;margin-top:423.05pt;width:445.35pt;height:175.3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" fillcolor="white [3201]" strokeweight=".5pt">
                <v:textbox style="mso-fit-shape-to-text:t">
                  <w:txbxContent>
                    <w:p w14:paraId="475B83F5" w14:textId="1CE227C5" w:rsidR="005526F9" w:rsidRPr="00270222" w:rsidRDefault="005526F9" w:rsidP="005526F9">
                      <w:pPr>
                        <w:pStyle w:val="BodyText"/>
                        <w:jc w:val="left"/>
                        <w:rPr>
                          <w:sz w:val="44"/>
                        </w:rPr>
                      </w:pPr>
                      <w:r>
                        <w:rPr>
                          <w:sz w:val="44"/>
                        </w:rPr>
                        <w:t>A</w:t>
                      </w:r>
                      <w:r w:rsidRPr="00270222">
                        <w:rPr>
                          <w:sz w:val="44"/>
                        </w:rPr>
                        <w:t>greed Homework for this week:</w:t>
                      </w:r>
                    </w:p>
                    <w:p w14:paraId="5FF3B922" w14:textId="24123CC6" w:rsidR="002446AD" w:rsidRDefault="002446AD"/>
                    <w:p w14:paraId="6AB22F39" w14:textId="50CA9FDB" w:rsidR="002446AD" w:rsidRDefault="002446AD"/>
                    <w:p w14:paraId="086381F5" w14:textId="6C7D4EF8" w:rsidR="002446AD" w:rsidRDefault="002446AD"/>
                    <w:p w14:paraId="1E4B7E6D" w14:textId="513DD8AA" w:rsidR="002446AD" w:rsidRDefault="002446AD"/>
                    <w:p w14:paraId="4CADCD05" w14:textId="429F1BCC" w:rsidR="002446AD" w:rsidRDefault="002446AD"/>
                    <w:p w14:paraId="6CFA38EC" w14:textId="5666B171" w:rsidR="002446AD" w:rsidRDefault="002446AD"/>
                    <w:p w14:paraId="3CB211B2" w14:textId="165DA4BF" w:rsidR="002446AD" w:rsidRDefault="002446AD"/>
                    <w:p w14:paraId="2185E704" w14:textId="28FC3DB3" w:rsidR="002446AD" w:rsidRDefault="002446AD"/>
                    <w:p w14:paraId="6FD7CD2C" w14:textId="44E70652" w:rsidR="002446AD" w:rsidRDefault="002446AD"/>
                    <w:p w14:paraId="6DEA6302" w14:textId="53E54128" w:rsidR="002446AD" w:rsidRDefault="002446AD"/>
                    <w:p w14:paraId="1D017812" w14:textId="5C680A87" w:rsidR="002446AD" w:rsidRDefault="002446AD"/>
                    <w:p w14:paraId="1E68BB88" w14:textId="77777777" w:rsidR="002446AD" w:rsidRDefault="002446AD"/>
                  </w:txbxContent>
                </v:textbox>
              </v:shape>
            </w:pict>
          </mc:Fallback>
        </mc:AlternateContent>
      </w:r>
      <w:r w:rsidR="00D73B2B">
        <w:rPr>
          <w:noProof/>
          <w:sz w:val="40"/>
        </w:rPr>
        <w:drawing>
          <wp:anchor distT="0" distB="0" distL="114300" distR="114300" simplePos="0" relativeHeight="251674112" behindDoc="1" locked="0" layoutInCell="1" allowOverlap="1" wp14:anchorId="2D7FBBB4" wp14:editId="189D2017">
            <wp:simplePos x="0" y="0"/>
            <wp:positionH relativeFrom="column">
              <wp:posOffset>1905</wp:posOffset>
            </wp:positionH>
            <wp:positionV relativeFrom="paragraph">
              <wp:posOffset>635</wp:posOffset>
            </wp:positionV>
            <wp:extent cx="5602605" cy="5116195"/>
            <wp:effectExtent l="0" t="0" r="0" b="1905"/>
            <wp:wrapTight wrapText="bothSides">
              <wp:wrapPolygon edited="0">
                <wp:start x="0" y="0"/>
                <wp:lineTo x="0" y="21554"/>
                <wp:lineTo x="21544" y="21554"/>
                <wp:lineTo x="21544" y="0"/>
                <wp:lineTo x="0" y="0"/>
              </wp:wrapPolygon>
            </wp:wrapTight>
            <wp:docPr id="1" name="Picture 1"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 application&#10;&#10;Description automatically generated"/>
                    <pic:cNvPicPr/>
                  </pic:nvPicPr>
                  <pic:blipFill>
                    <a:blip r:embed="rId7"/>
                    <a:stretch>
                      <a:fillRect/>
                    </a:stretch>
                  </pic:blipFill>
                  <pic:spPr>
                    <a:xfrm>
                      <a:off x="0" y="0"/>
                      <a:ext cx="5602605" cy="5116195"/>
                    </a:xfrm>
                    <a:prstGeom prst="rect">
                      <a:avLst/>
                    </a:prstGeom>
                  </pic:spPr>
                </pic:pic>
              </a:graphicData>
            </a:graphic>
            <wp14:sizeRelH relativeFrom="page">
              <wp14:pctWidth>0</wp14:pctWidth>
            </wp14:sizeRelH>
            <wp14:sizeRelV relativeFrom="page">
              <wp14:pctHeight>0</wp14:pctHeight>
            </wp14:sizeRelV>
          </wp:anchor>
        </w:drawing>
      </w:r>
    </w:p>
    <w:p w14:paraId="6DA148CF" w14:textId="01AAC30F" w:rsidR="00BA345A" w:rsidRDefault="00BA345A" w:rsidP="00BA345A">
      <w:pPr>
        <w:pStyle w:val="BodyText"/>
        <w:rPr>
          <w:sz w:val="44"/>
        </w:rPr>
      </w:pPr>
    </w:p>
    <w:p w14:paraId="5F73321F" w14:textId="77777777" w:rsidR="00BA345A" w:rsidRDefault="00BA345A" w:rsidP="00BA345A">
      <w:pPr>
        <w:pStyle w:val="BodyText"/>
        <w:rPr>
          <w:sz w:val="44"/>
        </w:rPr>
      </w:pPr>
    </w:p>
    <w:p w14:paraId="6156B217" w14:textId="78755837" w:rsidR="00BA345A" w:rsidRDefault="00BA345A" w:rsidP="00BA345A">
      <w:pPr>
        <w:pStyle w:val="BodyText"/>
        <w:rPr>
          <w:sz w:val="44"/>
        </w:rPr>
      </w:pPr>
    </w:p>
    <w:p w14:paraId="55FB0C99" w14:textId="77777777" w:rsidR="00BA345A" w:rsidRDefault="00BA345A" w:rsidP="00BA345A">
      <w:pPr>
        <w:pStyle w:val="BodyText"/>
        <w:jc w:val="right"/>
        <w:rPr>
          <w:sz w:val="16"/>
        </w:rPr>
      </w:pPr>
    </w:p>
    <w:p w14:paraId="1B1F272C" w14:textId="77777777" w:rsidR="00BA345A" w:rsidRDefault="00BA345A" w:rsidP="00BA345A">
      <w:pPr>
        <w:pStyle w:val="BodyText"/>
        <w:jc w:val="right"/>
        <w:rPr>
          <w:sz w:val="16"/>
        </w:rPr>
      </w:pPr>
    </w:p>
    <w:p w14:paraId="152E7171" w14:textId="4CFA1F42" w:rsidR="00BA345A" w:rsidRDefault="00BA345A" w:rsidP="00BA345A">
      <w:pPr>
        <w:pStyle w:val="BodyText"/>
        <w:jc w:val="right"/>
        <w:rPr>
          <w:sz w:val="16"/>
        </w:rPr>
      </w:pPr>
    </w:p>
    <w:p w14:paraId="31C2C734" w14:textId="3744247F" w:rsidR="00BA345A" w:rsidRDefault="00BA345A" w:rsidP="00BA345A">
      <w:pPr>
        <w:pStyle w:val="BodyText"/>
        <w:jc w:val="right"/>
        <w:rPr>
          <w:sz w:val="16"/>
        </w:rPr>
      </w:pPr>
    </w:p>
    <w:p w14:paraId="1860F6DA" w14:textId="77777777" w:rsidR="00BA345A" w:rsidRDefault="00BA345A" w:rsidP="00BA345A">
      <w:pPr>
        <w:pStyle w:val="BodyText"/>
        <w:jc w:val="right"/>
        <w:rPr>
          <w:sz w:val="16"/>
        </w:rPr>
      </w:pPr>
    </w:p>
    <w:p w14:paraId="5AEABE51" w14:textId="77777777" w:rsidR="00BA345A" w:rsidRDefault="00BA345A" w:rsidP="00BA345A">
      <w:pPr>
        <w:pStyle w:val="BodyText"/>
        <w:jc w:val="right"/>
        <w:rPr>
          <w:sz w:val="16"/>
        </w:rPr>
      </w:pPr>
    </w:p>
    <w:p w14:paraId="7A94214F" w14:textId="77777777" w:rsidR="00BA345A" w:rsidRDefault="00BA345A" w:rsidP="00BA345A">
      <w:pPr>
        <w:pStyle w:val="BodyText"/>
        <w:jc w:val="right"/>
        <w:rPr>
          <w:sz w:val="16"/>
        </w:rPr>
      </w:pPr>
    </w:p>
    <w:p w14:paraId="1FCEC585" w14:textId="77777777" w:rsidR="00BA345A" w:rsidRDefault="00BA345A" w:rsidP="00BA345A">
      <w:pPr>
        <w:pStyle w:val="BodyText"/>
        <w:jc w:val="right"/>
        <w:rPr>
          <w:sz w:val="16"/>
        </w:rPr>
      </w:pPr>
    </w:p>
    <w:p w14:paraId="5A7C2F7E" w14:textId="77777777" w:rsidR="00BA345A" w:rsidRDefault="00BA345A" w:rsidP="00BA345A">
      <w:pPr>
        <w:pStyle w:val="BodyText"/>
        <w:jc w:val="right"/>
        <w:rPr>
          <w:sz w:val="16"/>
        </w:rPr>
      </w:pPr>
    </w:p>
    <w:p w14:paraId="6936ED1B" w14:textId="77777777" w:rsidR="00BA345A" w:rsidRDefault="00BA345A" w:rsidP="00BA345A">
      <w:pPr>
        <w:pStyle w:val="BodyText"/>
        <w:jc w:val="right"/>
        <w:rPr>
          <w:sz w:val="16"/>
        </w:rPr>
      </w:pPr>
    </w:p>
    <w:p w14:paraId="7B331A11" w14:textId="77777777" w:rsidR="00BA345A" w:rsidRDefault="00BA345A" w:rsidP="00BA345A">
      <w:pPr>
        <w:pStyle w:val="BodyText"/>
        <w:jc w:val="right"/>
        <w:rPr>
          <w:sz w:val="16"/>
        </w:rPr>
      </w:pPr>
    </w:p>
    <w:p w14:paraId="727C08A4" w14:textId="77777777" w:rsidR="00BA345A" w:rsidRDefault="00BA345A" w:rsidP="00BA345A">
      <w:pPr>
        <w:pStyle w:val="BodyText"/>
        <w:jc w:val="right"/>
        <w:rPr>
          <w:sz w:val="16"/>
        </w:rPr>
      </w:pPr>
    </w:p>
    <w:p w14:paraId="1B646F32" w14:textId="77777777" w:rsidR="00BA345A" w:rsidRDefault="00BA345A" w:rsidP="00BA345A">
      <w:pPr>
        <w:pStyle w:val="BodyText"/>
        <w:jc w:val="right"/>
        <w:rPr>
          <w:sz w:val="16"/>
        </w:rPr>
      </w:pPr>
    </w:p>
    <w:p w14:paraId="770A8F20" w14:textId="77777777" w:rsidR="00BA345A" w:rsidRDefault="00BA345A" w:rsidP="00BA345A">
      <w:pPr>
        <w:pStyle w:val="BodyText"/>
        <w:jc w:val="right"/>
        <w:rPr>
          <w:sz w:val="16"/>
        </w:rPr>
      </w:pPr>
    </w:p>
    <w:p w14:paraId="6B21C724" w14:textId="77777777" w:rsidR="00BA345A" w:rsidRDefault="00BA345A" w:rsidP="00BA345A">
      <w:pPr>
        <w:pStyle w:val="BodyText"/>
        <w:jc w:val="right"/>
        <w:rPr>
          <w:sz w:val="16"/>
        </w:rPr>
      </w:pPr>
    </w:p>
    <w:p w14:paraId="09E1AE7C" w14:textId="77777777" w:rsidR="00BA345A" w:rsidRDefault="00BA345A" w:rsidP="00BA345A">
      <w:pPr>
        <w:pStyle w:val="BodyText"/>
        <w:jc w:val="right"/>
        <w:rPr>
          <w:sz w:val="16"/>
        </w:rPr>
      </w:pPr>
    </w:p>
    <w:p w14:paraId="31EF8F02" w14:textId="77777777" w:rsidR="00BA345A" w:rsidRDefault="00BA345A" w:rsidP="00BA345A">
      <w:pPr>
        <w:pStyle w:val="BodyText"/>
        <w:jc w:val="right"/>
        <w:rPr>
          <w:sz w:val="16"/>
        </w:rPr>
      </w:pPr>
    </w:p>
    <w:p w14:paraId="10076AA1" w14:textId="77777777" w:rsidR="00BA345A" w:rsidRDefault="00BA345A">
      <w:pPr>
        <w:pStyle w:val="Title"/>
        <w:jc w:val="left"/>
      </w:pPr>
    </w:p>
    <w:p w14:paraId="07925DC3" w14:textId="77777777" w:rsidR="00BA345A" w:rsidRDefault="00BA345A">
      <w:pPr>
        <w:pStyle w:val="Title"/>
      </w:pPr>
      <w:r>
        <w:t>THERAPY BLUEPRINT</w:t>
      </w:r>
    </w:p>
    <w:p w14:paraId="1523A8F5" w14:textId="77777777" w:rsidR="00BA345A" w:rsidRDefault="00BA345A">
      <w:pPr>
        <w:pStyle w:val="Title"/>
        <w:jc w:val="left"/>
        <w:rPr>
          <w:b w:val="0"/>
          <w:bCs w:val="0"/>
        </w:rPr>
      </w:pPr>
    </w:p>
    <w:p w14:paraId="14156B70" w14:textId="77777777" w:rsidR="00BA345A" w:rsidRDefault="00BA345A">
      <w:pPr>
        <w:pStyle w:val="Title"/>
        <w:jc w:val="left"/>
        <w:rPr>
          <w:b w:val="0"/>
          <w:bCs w:val="0"/>
        </w:rPr>
      </w:pPr>
    </w:p>
    <w:p w14:paraId="14C77684" w14:textId="77777777" w:rsidR="00BA345A" w:rsidRDefault="00BA345A" w:rsidP="00BA345A">
      <w:pPr>
        <w:pStyle w:val="Title"/>
        <w:jc w:val="both"/>
        <w:rPr>
          <w:b w:val="0"/>
          <w:bCs w:val="0"/>
        </w:rPr>
      </w:pPr>
      <w:r>
        <w:rPr>
          <w:b w:val="0"/>
          <w:bCs w:val="0"/>
        </w:rPr>
        <w:t xml:space="preserve">Towards the end of therapy, it is helpful to review treatment by writing out a Therapy Blueprint.  The aim of the Blueprint is to try to summarise key points learnt, to help you focus on and reinforce the changes you have made, and to have clear strategies to build on the gains so far achieved.  Once completed, it serves as an accessible overview of treatment which can be referred to in the future, particularly at difficult times.  </w:t>
      </w:r>
    </w:p>
    <w:p w14:paraId="431A5CBA" w14:textId="77777777" w:rsidR="00BA345A" w:rsidRDefault="00BA345A" w:rsidP="00BA345A">
      <w:pPr>
        <w:pStyle w:val="Title"/>
        <w:jc w:val="both"/>
        <w:rPr>
          <w:b w:val="0"/>
          <w:bCs w:val="0"/>
        </w:rPr>
      </w:pPr>
    </w:p>
    <w:p w14:paraId="65641CF1" w14:textId="58AF6232" w:rsidR="00BA345A" w:rsidRDefault="00BA345A" w:rsidP="00BA345A">
      <w:pPr>
        <w:pStyle w:val="Title"/>
        <w:jc w:val="both"/>
        <w:rPr>
          <w:b w:val="0"/>
          <w:bCs w:val="0"/>
        </w:rPr>
      </w:pPr>
      <w:r>
        <w:rPr>
          <w:b w:val="0"/>
          <w:bCs w:val="0"/>
        </w:rPr>
        <w:t xml:space="preserve">Hopefully, you will have made some major changes and improvements in therapy, and </w:t>
      </w:r>
      <w:r w:rsidR="00346279">
        <w:rPr>
          <w:b w:val="0"/>
          <w:bCs w:val="0"/>
        </w:rPr>
        <w:t xml:space="preserve">we are </w:t>
      </w:r>
      <w:r>
        <w:rPr>
          <w:b w:val="0"/>
          <w:bCs w:val="0"/>
        </w:rPr>
        <w:t xml:space="preserve">sure you have worked very hard with </w:t>
      </w:r>
      <w:r w:rsidR="00C77284">
        <w:rPr>
          <w:b w:val="0"/>
          <w:bCs w:val="0"/>
        </w:rPr>
        <w:t>these modules</w:t>
      </w:r>
      <w:r>
        <w:rPr>
          <w:b w:val="0"/>
          <w:bCs w:val="0"/>
        </w:rPr>
        <w:t>.  Although ideally you won’t need to keep thinking about your social anxiety as your improvements just become natural and normal, everyone has ups and downs, and you may need to remind yourself of the things that you have learned.  So, it is important to be as specific as possible when you complete this.  You may know what everything means now, but in 6 months or 2 years time, if you are feeling anxious for whatever reason, it might not be quite so clear.  Some people like to think of it as writing a letter to themselves in the future, so if you want you can directly address it to yourself.</w:t>
      </w:r>
    </w:p>
    <w:p w14:paraId="2A56B3AC" w14:textId="77777777" w:rsidR="00BA345A" w:rsidRDefault="00BA345A" w:rsidP="00BA345A">
      <w:pPr>
        <w:pStyle w:val="Title"/>
        <w:jc w:val="both"/>
        <w:rPr>
          <w:b w:val="0"/>
          <w:bCs w:val="0"/>
        </w:rPr>
      </w:pPr>
    </w:p>
    <w:p w14:paraId="5B3797BD" w14:textId="77777777" w:rsidR="00BA345A" w:rsidRDefault="00BA345A" w:rsidP="00BA345A">
      <w:pPr>
        <w:pStyle w:val="Title"/>
        <w:jc w:val="both"/>
        <w:rPr>
          <w:b w:val="0"/>
          <w:bCs w:val="0"/>
        </w:rPr>
      </w:pPr>
      <w:r>
        <w:rPr>
          <w:b w:val="0"/>
          <w:bCs w:val="0"/>
        </w:rPr>
        <w:t>The Blueprint is divided into 6 sections, focusing on how your problem developed, what you have learnt in therapy and how to take this forward.  You may need to set aside an hour of your time to work on this, and it would be helpful to have your notes close at hand as this is an ideal opportunity to review every aspect of treatment, and particularly some of the key experiments carried out.  What we are aiming for is your own personalised Therapy Blueprint which you can easily access in the future.  It is also important to say that what you write now does not have to be set in stone.  The idea is that you can keep adding to, reviewing and refining your own Blueprint so it best helps you take things forward.</w:t>
      </w:r>
    </w:p>
    <w:p w14:paraId="7EC507B8" w14:textId="77777777" w:rsidR="00BA345A" w:rsidRDefault="00BA345A" w:rsidP="00BA345A">
      <w:pPr>
        <w:pStyle w:val="Title"/>
        <w:jc w:val="both"/>
      </w:pPr>
    </w:p>
    <w:p w14:paraId="67C62AC8" w14:textId="77777777" w:rsidR="00BA345A" w:rsidRDefault="00BA345A" w:rsidP="00BA345A">
      <w:pPr>
        <w:pStyle w:val="Title"/>
        <w:jc w:val="both"/>
        <w:rPr>
          <w:b w:val="0"/>
          <w:bCs w:val="0"/>
        </w:rPr>
      </w:pPr>
      <w:r>
        <w:rPr>
          <w:b w:val="0"/>
          <w:bCs w:val="0"/>
        </w:rPr>
        <w:t>On the next 3 pages is a blank Blueprint for you to fill in your own personal version.  There are some written prompts to help you with each section. Following this, is an example of a previously completed Blueprint which you may like to look at before starting you own.  Once you have completed the Blueprint, it would be helpful to review it with your therapist.  You may even want to do the first edition as a draft.  We really encourage you to see it as an on-going project that you keep amending and adding to.</w:t>
      </w:r>
    </w:p>
    <w:p w14:paraId="38642E1F" w14:textId="77777777" w:rsidR="00BA345A" w:rsidRDefault="00BA345A">
      <w:pPr>
        <w:pStyle w:val="Title"/>
        <w:jc w:val="left"/>
        <w:rPr>
          <w:b w:val="0"/>
          <w:bCs w:val="0"/>
        </w:rPr>
      </w:pPr>
    </w:p>
    <w:p w14:paraId="764A3193" w14:textId="77777777" w:rsidR="00BA345A" w:rsidRDefault="00BA345A">
      <w:pPr>
        <w:pStyle w:val="Title"/>
      </w:pPr>
    </w:p>
    <w:p w14:paraId="175CDE33" w14:textId="77777777" w:rsidR="00BA345A" w:rsidRDefault="00BA345A">
      <w:pPr>
        <w:pStyle w:val="Title"/>
      </w:pPr>
    </w:p>
    <w:p w14:paraId="60C4FF80" w14:textId="77777777" w:rsidR="00BA345A" w:rsidRDefault="00BA345A">
      <w:pPr>
        <w:pStyle w:val="Title"/>
      </w:pPr>
    </w:p>
    <w:p w14:paraId="008ABB74" w14:textId="77777777" w:rsidR="00BA345A" w:rsidRDefault="00BA345A">
      <w:pPr>
        <w:pStyle w:val="Title"/>
      </w:pPr>
    </w:p>
    <w:p w14:paraId="6545FE78" w14:textId="77777777" w:rsidR="00BA345A" w:rsidRDefault="00BA345A">
      <w:pPr>
        <w:pStyle w:val="Title"/>
        <w:jc w:val="left"/>
      </w:pPr>
    </w:p>
    <w:p w14:paraId="49403DAD" w14:textId="77777777" w:rsidR="00BA345A" w:rsidRDefault="00BA345A">
      <w:pPr>
        <w:pStyle w:val="Title"/>
      </w:pPr>
    </w:p>
    <w:p w14:paraId="408AF35C" w14:textId="77777777" w:rsidR="00BA345A" w:rsidRDefault="00BA345A">
      <w:pPr>
        <w:pStyle w:val="Title"/>
      </w:pPr>
    </w:p>
    <w:p w14:paraId="2DA6DE46" w14:textId="77777777" w:rsidR="00BA345A" w:rsidRDefault="00BA345A">
      <w:pPr>
        <w:pStyle w:val="Title"/>
      </w:pPr>
    </w:p>
    <w:p w14:paraId="75A9F2B3" w14:textId="77777777" w:rsidR="00BA345A" w:rsidRDefault="00BA345A">
      <w:pPr>
        <w:pStyle w:val="Title"/>
      </w:pPr>
    </w:p>
    <w:p w14:paraId="13D0C3FA" w14:textId="77777777" w:rsidR="00BA345A" w:rsidRDefault="00BA345A">
      <w:pPr>
        <w:pStyle w:val="Title"/>
      </w:pPr>
    </w:p>
    <w:p w14:paraId="4AFB068A" w14:textId="77777777" w:rsidR="00BA345A" w:rsidRDefault="00BA345A">
      <w:pPr>
        <w:pStyle w:val="Title"/>
      </w:pPr>
    </w:p>
    <w:p w14:paraId="1B36C93B" w14:textId="77777777" w:rsidR="00BA345A" w:rsidRDefault="00BA345A">
      <w:pPr>
        <w:pStyle w:val="Title"/>
      </w:pPr>
    </w:p>
    <w:p w14:paraId="1FD2A1E5" w14:textId="77777777" w:rsidR="00BA345A" w:rsidRDefault="00BA345A">
      <w:pPr>
        <w:pStyle w:val="Title"/>
      </w:pPr>
    </w:p>
    <w:p w14:paraId="6E999047" w14:textId="77777777" w:rsidR="00BA345A" w:rsidRDefault="00BA345A">
      <w:pPr>
        <w:pStyle w:val="Title"/>
      </w:pPr>
    </w:p>
    <w:p w14:paraId="1440D594" w14:textId="77777777" w:rsidR="00BA345A" w:rsidRDefault="00BA345A">
      <w:pPr>
        <w:pStyle w:val="Title"/>
        <w:jc w:val="left"/>
      </w:pPr>
    </w:p>
    <w:p w14:paraId="164E43E5" w14:textId="77777777" w:rsidR="00BA345A" w:rsidRDefault="00BA345A">
      <w:pPr>
        <w:pStyle w:val="Title"/>
      </w:pPr>
    </w:p>
    <w:p w14:paraId="538F5359" w14:textId="77777777" w:rsidR="00BA345A" w:rsidRDefault="00BA345A">
      <w:pPr>
        <w:pStyle w:val="Title"/>
      </w:pPr>
    </w:p>
    <w:p w14:paraId="3C7D6F26" w14:textId="77777777" w:rsidR="00BA345A" w:rsidRDefault="00BA345A">
      <w:pPr>
        <w:pStyle w:val="Title"/>
      </w:pPr>
    </w:p>
    <w:p w14:paraId="331DDB46" w14:textId="77777777" w:rsidR="00BA345A" w:rsidRDefault="00BA345A">
      <w:pPr>
        <w:pStyle w:val="Title"/>
      </w:pPr>
      <w:r>
        <w:t>BLUEPRINT FOR SOCIAL ANXIETY</w:t>
      </w:r>
    </w:p>
    <w:p w14:paraId="1B71D76F" w14:textId="77777777" w:rsidR="00BA345A" w:rsidRDefault="00BA345A">
      <w:pPr>
        <w:pStyle w:val="Title"/>
      </w:pPr>
    </w:p>
    <w:p w14:paraId="79629057" w14:textId="77777777" w:rsidR="00BA345A" w:rsidRDefault="00BA345A">
      <w:pPr>
        <w:jc w:val="center"/>
        <w:rPr>
          <w:b/>
          <w:bCs/>
        </w:rPr>
      </w:pPr>
    </w:p>
    <w:p w14:paraId="554863B3" w14:textId="77777777" w:rsidR="00BA345A" w:rsidRDefault="00BA345A">
      <w:pPr>
        <w:numPr>
          <w:ilvl w:val="0"/>
          <w:numId w:val="3"/>
        </w:numPr>
        <w:rPr>
          <w:b/>
          <w:bCs/>
        </w:rPr>
      </w:pPr>
      <w:r>
        <w:rPr>
          <w:b/>
          <w:bCs/>
        </w:rPr>
        <w:t>How did the problem develop?</w:t>
      </w:r>
    </w:p>
    <w:p w14:paraId="55259AE0" w14:textId="77777777" w:rsidR="00BA345A" w:rsidRDefault="00BA345A">
      <w:r>
        <w:t>(What were the experiences that led to your social anxiety?  Can you remember when it started?  Was anything significant happening at that time?  Were there any later experiences that made your social anxiety worse?)</w:t>
      </w:r>
    </w:p>
    <w:p w14:paraId="1EB35CD7" w14:textId="7C843DC9" w:rsidR="00BA345A" w:rsidRDefault="00F95173">
      <w:pPr>
        <w:rPr>
          <w:b/>
          <w:bCs/>
        </w:rPr>
      </w:pPr>
      <w:r>
        <w:rPr>
          <w:noProof/>
          <w:sz w:val="44"/>
        </w:rPr>
        <mc:AlternateContent>
          <mc:Choice Requires="wps">
            <w:drawing>
              <wp:anchor distT="0" distB="0" distL="114300" distR="114300" simplePos="0" relativeHeight="251664896" behindDoc="0" locked="0" layoutInCell="1" allowOverlap="1" wp14:anchorId="74CA42DB" wp14:editId="6B6B5DD3">
                <wp:simplePos x="0" y="0"/>
                <wp:positionH relativeFrom="column">
                  <wp:posOffset>1905</wp:posOffset>
                </wp:positionH>
                <wp:positionV relativeFrom="paragraph">
                  <wp:posOffset>177799</wp:posOffset>
                </wp:positionV>
                <wp:extent cx="5655310" cy="3090333"/>
                <wp:effectExtent l="0" t="0" r="8890" b="8890"/>
                <wp:wrapNone/>
                <wp:docPr id="6" name="Text Box 6"/>
                <wp:cNvGraphicFramePr/>
                <a:graphic xmlns:a="http://schemas.openxmlformats.org/drawingml/2006/main">
                  <a:graphicData uri="http://schemas.microsoft.com/office/word/2010/wordprocessingShape">
                    <wps:wsp>
                      <wps:cNvSpPr txBox="1"/>
                      <wps:spPr>
                        <a:xfrm>
                          <a:off x="0" y="0"/>
                          <a:ext cx="5655310" cy="3090333"/>
                        </a:xfrm>
                        <a:prstGeom prst="rect">
                          <a:avLst/>
                        </a:prstGeom>
                        <a:solidFill>
                          <a:schemeClr val="lt1"/>
                        </a:solidFill>
                        <a:ln w="6350">
                          <a:solidFill>
                            <a:prstClr val="black"/>
                          </a:solidFill>
                        </a:ln>
                      </wps:spPr>
                      <wps:txbx>
                        <w:txbxContent>
                          <w:p w14:paraId="645C632E" w14:textId="77777777" w:rsidR="00F95173" w:rsidRDefault="00F95173" w:rsidP="00F95173"/>
                          <w:p w14:paraId="4755B506" w14:textId="77777777" w:rsidR="00F95173" w:rsidRDefault="00F95173" w:rsidP="00F95173"/>
                          <w:p w14:paraId="3E0E94CD" w14:textId="77777777" w:rsidR="00F95173" w:rsidRDefault="00F95173" w:rsidP="00F95173"/>
                          <w:p w14:paraId="506F4C58" w14:textId="77777777" w:rsidR="00F95173" w:rsidRDefault="00F95173" w:rsidP="00F95173"/>
                          <w:p w14:paraId="58D0BDEF" w14:textId="77777777" w:rsidR="00F95173" w:rsidRDefault="00F95173" w:rsidP="00F95173"/>
                          <w:p w14:paraId="5B135E3A" w14:textId="77777777" w:rsidR="00F95173" w:rsidRDefault="00F95173" w:rsidP="00F95173"/>
                          <w:p w14:paraId="1112C033" w14:textId="77777777" w:rsidR="00F95173" w:rsidRDefault="00F95173" w:rsidP="00F95173"/>
                          <w:p w14:paraId="176411F0" w14:textId="77777777" w:rsidR="00F95173" w:rsidRDefault="00F95173" w:rsidP="00F95173"/>
                          <w:p w14:paraId="7510DA82" w14:textId="77777777" w:rsidR="00F95173" w:rsidRDefault="00F95173" w:rsidP="00F95173"/>
                          <w:p w14:paraId="229BA184" w14:textId="77777777" w:rsidR="00F95173" w:rsidRDefault="00F95173" w:rsidP="00F95173"/>
                          <w:p w14:paraId="47901B32" w14:textId="77777777" w:rsidR="00F95173" w:rsidRDefault="00F95173" w:rsidP="00F95173"/>
                          <w:p w14:paraId="7E70299F" w14:textId="77777777" w:rsidR="00F95173" w:rsidRDefault="00F95173" w:rsidP="00F95173"/>
                          <w:p w14:paraId="2FF9BE83" w14:textId="77777777" w:rsidR="00F95173" w:rsidRDefault="00F95173" w:rsidP="00F95173"/>
                          <w:p w14:paraId="1B0E63E9" w14:textId="77777777" w:rsidR="00F95173" w:rsidRDefault="00F95173" w:rsidP="00F95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A42DB" id="Text Box 6" o:spid="_x0000_s1027" type="#_x0000_t202" style="position:absolute;margin-left:.15pt;margin-top:14pt;width:445.3pt;height:243.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" fillcolor="white [3201]" strokeweight=".5pt">
                <v:textbox>
                  <w:txbxContent>
                    <w:p w14:paraId="645C632E" w14:textId="77777777" w:rsidR="00F95173" w:rsidRDefault="00F95173" w:rsidP="00F95173"/>
                    <w:p w14:paraId="4755B506" w14:textId="77777777" w:rsidR="00F95173" w:rsidRDefault="00F95173" w:rsidP="00F95173"/>
                    <w:p w14:paraId="3E0E94CD" w14:textId="77777777" w:rsidR="00F95173" w:rsidRDefault="00F95173" w:rsidP="00F95173"/>
                    <w:p w14:paraId="506F4C58" w14:textId="77777777" w:rsidR="00F95173" w:rsidRDefault="00F95173" w:rsidP="00F95173"/>
                    <w:p w14:paraId="58D0BDEF" w14:textId="77777777" w:rsidR="00F95173" w:rsidRDefault="00F95173" w:rsidP="00F95173"/>
                    <w:p w14:paraId="5B135E3A" w14:textId="77777777" w:rsidR="00F95173" w:rsidRDefault="00F95173" w:rsidP="00F95173"/>
                    <w:p w14:paraId="1112C033" w14:textId="77777777" w:rsidR="00F95173" w:rsidRDefault="00F95173" w:rsidP="00F95173"/>
                    <w:p w14:paraId="176411F0" w14:textId="77777777" w:rsidR="00F95173" w:rsidRDefault="00F95173" w:rsidP="00F95173"/>
                    <w:p w14:paraId="7510DA82" w14:textId="77777777" w:rsidR="00F95173" w:rsidRDefault="00F95173" w:rsidP="00F95173"/>
                    <w:p w14:paraId="229BA184" w14:textId="77777777" w:rsidR="00F95173" w:rsidRDefault="00F95173" w:rsidP="00F95173"/>
                    <w:p w14:paraId="47901B32" w14:textId="77777777" w:rsidR="00F95173" w:rsidRDefault="00F95173" w:rsidP="00F95173"/>
                    <w:p w14:paraId="7E70299F" w14:textId="77777777" w:rsidR="00F95173" w:rsidRDefault="00F95173" w:rsidP="00F95173"/>
                    <w:p w14:paraId="2FF9BE83" w14:textId="77777777" w:rsidR="00F95173" w:rsidRDefault="00F95173" w:rsidP="00F95173"/>
                    <w:p w14:paraId="1B0E63E9" w14:textId="77777777" w:rsidR="00F95173" w:rsidRDefault="00F95173" w:rsidP="00F95173"/>
                  </w:txbxContent>
                </v:textbox>
              </v:shape>
            </w:pict>
          </mc:Fallback>
        </mc:AlternateContent>
      </w:r>
    </w:p>
    <w:p w14:paraId="61FD794C" w14:textId="78C36EF2" w:rsidR="00BA345A" w:rsidRDefault="00BA345A">
      <w:pPr>
        <w:rPr>
          <w:b/>
          <w:bCs/>
        </w:rPr>
      </w:pPr>
    </w:p>
    <w:p w14:paraId="5423469A" w14:textId="77777777" w:rsidR="00BA345A" w:rsidRDefault="00BA345A">
      <w:pPr>
        <w:rPr>
          <w:b/>
          <w:bCs/>
        </w:rPr>
      </w:pPr>
    </w:p>
    <w:p w14:paraId="685874A9" w14:textId="77777777" w:rsidR="00BA345A" w:rsidRDefault="00BA345A">
      <w:pPr>
        <w:rPr>
          <w:b/>
          <w:bCs/>
        </w:rPr>
      </w:pPr>
    </w:p>
    <w:p w14:paraId="248054C2" w14:textId="77777777" w:rsidR="00BA345A" w:rsidRDefault="00BA345A">
      <w:pPr>
        <w:rPr>
          <w:b/>
          <w:bCs/>
        </w:rPr>
      </w:pPr>
    </w:p>
    <w:p w14:paraId="6A405663" w14:textId="77777777" w:rsidR="00BA345A" w:rsidRDefault="00BA345A">
      <w:pPr>
        <w:rPr>
          <w:b/>
          <w:bCs/>
        </w:rPr>
      </w:pPr>
    </w:p>
    <w:p w14:paraId="413F11D8" w14:textId="77777777" w:rsidR="00BA345A" w:rsidRDefault="00BA345A">
      <w:pPr>
        <w:rPr>
          <w:b/>
          <w:bCs/>
        </w:rPr>
      </w:pPr>
    </w:p>
    <w:p w14:paraId="2B9C6B4E" w14:textId="77777777" w:rsidR="00BA345A" w:rsidRDefault="00BA345A">
      <w:pPr>
        <w:rPr>
          <w:b/>
          <w:bCs/>
        </w:rPr>
      </w:pPr>
    </w:p>
    <w:p w14:paraId="2ACD4F07" w14:textId="77777777" w:rsidR="00BA345A" w:rsidRDefault="00BA345A">
      <w:pPr>
        <w:rPr>
          <w:b/>
          <w:bCs/>
        </w:rPr>
      </w:pPr>
    </w:p>
    <w:p w14:paraId="215D8228" w14:textId="77777777" w:rsidR="00BA345A" w:rsidRDefault="00BA345A">
      <w:pPr>
        <w:rPr>
          <w:b/>
          <w:bCs/>
        </w:rPr>
      </w:pPr>
    </w:p>
    <w:p w14:paraId="1B56FE5E" w14:textId="77777777" w:rsidR="00BA345A" w:rsidRDefault="00BA345A">
      <w:pPr>
        <w:rPr>
          <w:b/>
          <w:bCs/>
        </w:rPr>
      </w:pPr>
    </w:p>
    <w:p w14:paraId="73691AB6" w14:textId="77777777" w:rsidR="00BA345A" w:rsidRDefault="00BA345A">
      <w:pPr>
        <w:rPr>
          <w:b/>
          <w:bCs/>
        </w:rPr>
      </w:pPr>
    </w:p>
    <w:p w14:paraId="2232ABA9" w14:textId="77777777" w:rsidR="00BA345A" w:rsidRDefault="00BA345A">
      <w:pPr>
        <w:rPr>
          <w:b/>
          <w:bCs/>
        </w:rPr>
      </w:pPr>
    </w:p>
    <w:p w14:paraId="0CF02978" w14:textId="77777777" w:rsidR="00BA345A" w:rsidRDefault="00BA345A">
      <w:pPr>
        <w:rPr>
          <w:b/>
          <w:bCs/>
        </w:rPr>
      </w:pPr>
    </w:p>
    <w:p w14:paraId="7473A779" w14:textId="77777777" w:rsidR="00BA345A" w:rsidRDefault="00BA345A">
      <w:pPr>
        <w:rPr>
          <w:b/>
          <w:bCs/>
        </w:rPr>
      </w:pPr>
    </w:p>
    <w:p w14:paraId="13ECC6B8" w14:textId="77777777" w:rsidR="00BA345A" w:rsidRDefault="00BA345A">
      <w:pPr>
        <w:rPr>
          <w:b/>
          <w:bCs/>
        </w:rPr>
      </w:pPr>
    </w:p>
    <w:p w14:paraId="7D903AC3" w14:textId="77777777" w:rsidR="00BA345A" w:rsidRDefault="00BA345A">
      <w:pPr>
        <w:rPr>
          <w:b/>
          <w:bCs/>
        </w:rPr>
      </w:pPr>
    </w:p>
    <w:p w14:paraId="212B3457" w14:textId="77777777" w:rsidR="00BA345A" w:rsidRDefault="00BA345A">
      <w:pPr>
        <w:rPr>
          <w:b/>
          <w:bCs/>
        </w:rPr>
      </w:pPr>
    </w:p>
    <w:p w14:paraId="1183BDDB" w14:textId="77777777" w:rsidR="00BA345A" w:rsidRDefault="00BA345A">
      <w:pPr>
        <w:rPr>
          <w:b/>
          <w:bCs/>
        </w:rPr>
      </w:pPr>
    </w:p>
    <w:p w14:paraId="061742A5" w14:textId="77777777" w:rsidR="00BA345A" w:rsidRDefault="00BA345A">
      <w:pPr>
        <w:rPr>
          <w:b/>
          <w:bCs/>
        </w:rPr>
      </w:pPr>
    </w:p>
    <w:p w14:paraId="45645D60" w14:textId="77777777" w:rsidR="00BA345A" w:rsidRDefault="00BA345A">
      <w:pPr>
        <w:numPr>
          <w:ilvl w:val="0"/>
          <w:numId w:val="3"/>
        </w:numPr>
        <w:rPr>
          <w:b/>
          <w:bCs/>
        </w:rPr>
      </w:pPr>
      <w:r>
        <w:rPr>
          <w:b/>
          <w:bCs/>
        </w:rPr>
        <w:t>What kept it going?</w:t>
      </w:r>
    </w:p>
    <w:p w14:paraId="365F16E0" w14:textId="77777777" w:rsidR="00BA345A" w:rsidRDefault="00BA345A">
      <w:r>
        <w:t>(Here it might be useful to mention focusing on yourself/self-monitoring and any difficulties that that caused; the safety behaviours/self protective strategies you engaged in and the difficulties that caused; and the importance you attached to the way you felt, rather than how you behaved at the time.  Did you engage in anticipating what might happen and carry out post-mortems focusing on your feelings and discounting alternative feedback?  Did you have a distorted image/impression of how you appeared based on the way you felt? Did you avoid situations?)</w:t>
      </w:r>
    </w:p>
    <w:p w14:paraId="78FD5189" w14:textId="7C8E56FB" w:rsidR="00BA345A" w:rsidRDefault="00F95173">
      <w:pPr>
        <w:rPr>
          <w:b/>
          <w:bCs/>
        </w:rPr>
      </w:pPr>
      <w:r>
        <w:rPr>
          <w:noProof/>
          <w:sz w:val="44"/>
        </w:rPr>
        <mc:AlternateContent>
          <mc:Choice Requires="wps">
            <w:drawing>
              <wp:anchor distT="0" distB="0" distL="114300" distR="114300" simplePos="0" relativeHeight="251666944" behindDoc="0" locked="0" layoutInCell="1" allowOverlap="1" wp14:anchorId="6F5C2A10" wp14:editId="6D427049">
                <wp:simplePos x="0" y="0"/>
                <wp:positionH relativeFrom="column">
                  <wp:posOffset>-67733</wp:posOffset>
                </wp:positionH>
                <wp:positionV relativeFrom="paragraph">
                  <wp:posOffset>127847</wp:posOffset>
                </wp:positionV>
                <wp:extent cx="5655734" cy="2226733"/>
                <wp:effectExtent l="0" t="0" r="8890" b="19050"/>
                <wp:wrapNone/>
                <wp:docPr id="7" name="Text Box 7"/>
                <wp:cNvGraphicFramePr/>
                <a:graphic xmlns:a="http://schemas.openxmlformats.org/drawingml/2006/main">
                  <a:graphicData uri="http://schemas.microsoft.com/office/word/2010/wordprocessingShape">
                    <wps:wsp>
                      <wps:cNvSpPr txBox="1"/>
                      <wps:spPr>
                        <a:xfrm>
                          <a:off x="0" y="0"/>
                          <a:ext cx="5655734" cy="2226733"/>
                        </a:xfrm>
                        <a:prstGeom prst="rect">
                          <a:avLst/>
                        </a:prstGeom>
                        <a:solidFill>
                          <a:schemeClr val="lt1"/>
                        </a:solidFill>
                        <a:ln w="6350">
                          <a:solidFill>
                            <a:prstClr val="black"/>
                          </a:solidFill>
                        </a:ln>
                      </wps:spPr>
                      <wps:txbx>
                        <w:txbxContent>
                          <w:p w14:paraId="78433C3B" w14:textId="77777777" w:rsidR="00F95173" w:rsidRDefault="00F95173" w:rsidP="00F95173"/>
                          <w:p w14:paraId="466A9925" w14:textId="77777777" w:rsidR="00F95173" w:rsidRDefault="00F95173" w:rsidP="00F95173"/>
                          <w:p w14:paraId="02820812" w14:textId="77777777" w:rsidR="00F95173" w:rsidRDefault="00F95173" w:rsidP="00F95173"/>
                          <w:p w14:paraId="517C5608" w14:textId="77777777" w:rsidR="00F95173" w:rsidRDefault="00F95173" w:rsidP="00F95173"/>
                          <w:p w14:paraId="29FD534B" w14:textId="77777777" w:rsidR="00F95173" w:rsidRDefault="00F95173" w:rsidP="00F95173"/>
                          <w:p w14:paraId="76711B51" w14:textId="77777777" w:rsidR="00F95173" w:rsidRDefault="00F95173" w:rsidP="00F95173"/>
                          <w:p w14:paraId="6C31DFAB" w14:textId="77777777" w:rsidR="00F95173" w:rsidRDefault="00F95173" w:rsidP="00F95173"/>
                          <w:p w14:paraId="505E9D07" w14:textId="77777777" w:rsidR="00F95173" w:rsidRDefault="00F95173" w:rsidP="00F95173"/>
                          <w:p w14:paraId="58BB03C3" w14:textId="77777777" w:rsidR="00F95173" w:rsidRDefault="00F95173" w:rsidP="00F95173"/>
                          <w:p w14:paraId="198C3119" w14:textId="77777777" w:rsidR="00F95173" w:rsidRDefault="00F95173" w:rsidP="00F95173"/>
                          <w:p w14:paraId="32445D15" w14:textId="77777777" w:rsidR="00F95173" w:rsidRDefault="00F95173" w:rsidP="00F95173"/>
                          <w:p w14:paraId="03B3AFAC" w14:textId="77777777" w:rsidR="00F95173" w:rsidRDefault="00F95173" w:rsidP="00F95173"/>
                          <w:p w14:paraId="1F670013" w14:textId="77777777" w:rsidR="00F95173" w:rsidRDefault="00F95173" w:rsidP="00F95173"/>
                          <w:p w14:paraId="4D7AA148" w14:textId="77777777" w:rsidR="00F95173" w:rsidRDefault="00F95173" w:rsidP="00F95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5C2A10" id="Text Box 7" o:spid="_x0000_s1028" type="#_x0000_t202" style="position:absolute;margin-left:-5.35pt;margin-top:10.05pt;width:445.35pt;height:175.3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" fillcolor="white [3201]" strokeweight=".5pt">
                <v:textbox style="mso-fit-shape-to-text:t">
                  <w:txbxContent>
                    <w:p w14:paraId="78433C3B" w14:textId="77777777" w:rsidR="00F95173" w:rsidRDefault="00F95173" w:rsidP="00F95173"/>
                    <w:p w14:paraId="466A9925" w14:textId="77777777" w:rsidR="00F95173" w:rsidRDefault="00F95173" w:rsidP="00F95173"/>
                    <w:p w14:paraId="02820812" w14:textId="77777777" w:rsidR="00F95173" w:rsidRDefault="00F95173" w:rsidP="00F95173"/>
                    <w:p w14:paraId="517C5608" w14:textId="77777777" w:rsidR="00F95173" w:rsidRDefault="00F95173" w:rsidP="00F95173"/>
                    <w:p w14:paraId="29FD534B" w14:textId="77777777" w:rsidR="00F95173" w:rsidRDefault="00F95173" w:rsidP="00F95173"/>
                    <w:p w14:paraId="76711B51" w14:textId="77777777" w:rsidR="00F95173" w:rsidRDefault="00F95173" w:rsidP="00F95173"/>
                    <w:p w14:paraId="6C31DFAB" w14:textId="77777777" w:rsidR="00F95173" w:rsidRDefault="00F95173" w:rsidP="00F95173"/>
                    <w:p w14:paraId="505E9D07" w14:textId="77777777" w:rsidR="00F95173" w:rsidRDefault="00F95173" w:rsidP="00F95173"/>
                    <w:p w14:paraId="58BB03C3" w14:textId="77777777" w:rsidR="00F95173" w:rsidRDefault="00F95173" w:rsidP="00F95173"/>
                    <w:p w14:paraId="198C3119" w14:textId="77777777" w:rsidR="00F95173" w:rsidRDefault="00F95173" w:rsidP="00F95173"/>
                    <w:p w14:paraId="32445D15" w14:textId="77777777" w:rsidR="00F95173" w:rsidRDefault="00F95173" w:rsidP="00F95173"/>
                    <w:p w14:paraId="03B3AFAC" w14:textId="77777777" w:rsidR="00F95173" w:rsidRDefault="00F95173" w:rsidP="00F95173"/>
                    <w:p w14:paraId="1F670013" w14:textId="77777777" w:rsidR="00F95173" w:rsidRDefault="00F95173" w:rsidP="00F95173"/>
                    <w:p w14:paraId="4D7AA148" w14:textId="77777777" w:rsidR="00F95173" w:rsidRDefault="00F95173" w:rsidP="00F95173"/>
                  </w:txbxContent>
                </v:textbox>
              </v:shape>
            </w:pict>
          </mc:Fallback>
        </mc:AlternateContent>
      </w:r>
    </w:p>
    <w:p w14:paraId="292DDD85" w14:textId="4F4F76BF" w:rsidR="00BA345A" w:rsidRDefault="00BA345A">
      <w:pPr>
        <w:rPr>
          <w:b/>
          <w:bCs/>
        </w:rPr>
      </w:pPr>
    </w:p>
    <w:p w14:paraId="5F980EC2" w14:textId="44D91D8D" w:rsidR="00BA345A" w:rsidRDefault="00BA345A">
      <w:pPr>
        <w:rPr>
          <w:b/>
          <w:bCs/>
        </w:rPr>
      </w:pPr>
    </w:p>
    <w:p w14:paraId="677B0157" w14:textId="0124D1B9" w:rsidR="00BA345A" w:rsidRDefault="00BA345A">
      <w:pPr>
        <w:rPr>
          <w:b/>
          <w:bCs/>
        </w:rPr>
      </w:pPr>
    </w:p>
    <w:p w14:paraId="74EF50C7" w14:textId="77777777" w:rsidR="00BA345A" w:rsidRDefault="00BA345A">
      <w:pPr>
        <w:rPr>
          <w:b/>
          <w:bCs/>
        </w:rPr>
      </w:pPr>
    </w:p>
    <w:p w14:paraId="1BFACAE5" w14:textId="77777777" w:rsidR="00BA345A" w:rsidRDefault="00BA345A">
      <w:pPr>
        <w:rPr>
          <w:b/>
          <w:bCs/>
        </w:rPr>
      </w:pPr>
    </w:p>
    <w:p w14:paraId="7F467C8B" w14:textId="77777777" w:rsidR="00BA345A" w:rsidRDefault="00BA345A">
      <w:pPr>
        <w:rPr>
          <w:b/>
          <w:bCs/>
        </w:rPr>
      </w:pPr>
    </w:p>
    <w:p w14:paraId="4E24DA07" w14:textId="77777777" w:rsidR="00BA345A" w:rsidRDefault="00BA345A">
      <w:pPr>
        <w:rPr>
          <w:b/>
          <w:bCs/>
        </w:rPr>
      </w:pPr>
    </w:p>
    <w:p w14:paraId="76CD305B" w14:textId="77777777" w:rsidR="00BA345A" w:rsidRDefault="00BA345A">
      <w:pPr>
        <w:rPr>
          <w:b/>
          <w:bCs/>
        </w:rPr>
      </w:pPr>
    </w:p>
    <w:p w14:paraId="38C50FE4" w14:textId="77777777" w:rsidR="00BA345A" w:rsidRDefault="00BA345A">
      <w:pPr>
        <w:rPr>
          <w:b/>
          <w:bCs/>
        </w:rPr>
      </w:pPr>
    </w:p>
    <w:p w14:paraId="7AFF68FA" w14:textId="77777777" w:rsidR="00BA345A" w:rsidRDefault="00BA345A">
      <w:pPr>
        <w:rPr>
          <w:b/>
          <w:bCs/>
        </w:rPr>
      </w:pPr>
    </w:p>
    <w:p w14:paraId="336B4624" w14:textId="77777777" w:rsidR="00BA345A" w:rsidRDefault="00BA345A">
      <w:pPr>
        <w:rPr>
          <w:b/>
          <w:bCs/>
        </w:rPr>
      </w:pPr>
    </w:p>
    <w:p w14:paraId="356EAEB7" w14:textId="77777777" w:rsidR="00BA345A" w:rsidRDefault="00BA345A">
      <w:pPr>
        <w:rPr>
          <w:b/>
          <w:bCs/>
        </w:rPr>
      </w:pPr>
    </w:p>
    <w:p w14:paraId="723181F0" w14:textId="77777777" w:rsidR="00BA345A" w:rsidRDefault="00BA345A">
      <w:pPr>
        <w:rPr>
          <w:b/>
          <w:bCs/>
        </w:rPr>
      </w:pPr>
    </w:p>
    <w:p w14:paraId="7052BDC2" w14:textId="77777777" w:rsidR="00BA345A" w:rsidRDefault="00BA345A">
      <w:pPr>
        <w:rPr>
          <w:b/>
          <w:bCs/>
        </w:rPr>
      </w:pPr>
    </w:p>
    <w:p w14:paraId="3146B922" w14:textId="6B154DAD" w:rsidR="00BA345A" w:rsidRDefault="00BA345A">
      <w:pPr>
        <w:rPr>
          <w:b/>
          <w:bCs/>
        </w:rPr>
      </w:pPr>
    </w:p>
    <w:p w14:paraId="2B51CD66" w14:textId="7C419D17" w:rsidR="00455699" w:rsidRDefault="00455699">
      <w:pPr>
        <w:rPr>
          <w:b/>
          <w:bCs/>
        </w:rPr>
      </w:pPr>
    </w:p>
    <w:p w14:paraId="7C346FCA" w14:textId="02B1A314" w:rsidR="00455699" w:rsidRDefault="00455699">
      <w:pPr>
        <w:rPr>
          <w:b/>
          <w:bCs/>
        </w:rPr>
      </w:pPr>
    </w:p>
    <w:p w14:paraId="73C9F221" w14:textId="255AE137" w:rsidR="00455699" w:rsidRDefault="00455699">
      <w:pPr>
        <w:rPr>
          <w:b/>
          <w:bCs/>
        </w:rPr>
      </w:pPr>
    </w:p>
    <w:p w14:paraId="2A7EC3E3" w14:textId="77777777" w:rsidR="00455699" w:rsidRDefault="00455699">
      <w:pPr>
        <w:rPr>
          <w:b/>
          <w:bCs/>
        </w:rPr>
      </w:pPr>
    </w:p>
    <w:p w14:paraId="0139185C" w14:textId="77777777" w:rsidR="00BA345A" w:rsidRDefault="00BA345A">
      <w:pPr>
        <w:numPr>
          <w:ilvl w:val="0"/>
          <w:numId w:val="3"/>
        </w:numPr>
        <w:rPr>
          <w:b/>
          <w:bCs/>
        </w:rPr>
      </w:pPr>
      <w:r>
        <w:rPr>
          <w:b/>
          <w:bCs/>
        </w:rPr>
        <w:t>What were your main negative thoughts?  What answers did you develop to these thoughts?</w:t>
      </w:r>
    </w:p>
    <w:p w14:paraId="06682E15" w14:textId="77777777" w:rsidR="00BA345A" w:rsidRDefault="00BA345A">
      <w:r>
        <w:t xml:space="preserve">(What were the most important negative thoughts and beliefs – what are the answers to these?  Summarise the negative thoughts on the </w:t>
      </w:r>
      <w:proofErr w:type="gramStart"/>
      <w:r>
        <w:t>left hand</w:t>
      </w:r>
      <w:proofErr w:type="gramEnd"/>
      <w:r>
        <w:t xml:space="preserve"> side of the page, write any answers you developed on the right hand side, and make notes about why you believe the answers (e.g. the specific behavioural experiments that helped changed them.)</w:t>
      </w:r>
    </w:p>
    <w:p w14:paraId="65BC98FF" w14:textId="77777777" w:rsidR="00BA345A" w:rsidRDefault="00BA345A">
      <w:pPr>
        <w:rPr>
          <w:b/>
          <w:bCs/>
        </w:rPr>
      </w:pPr>
    </w:p>
    <w:p w14:paraId="15742B72" w14:textId="24B382B7" w:rsidR="00F95173" w:rsidRDefault="00F95173">
      <w:pPr>
        <w:rPr>
          <w:b/>
          <w:bCs/>
        </w:rPr>
      </w:pPr>
    </w:p>
    <w:tbl>
      <w:tblPr>
        <w:tblStyle w:val="TableGrid"/>
        <w:tblW w:w="0" w:type="auto"/>
        <w:tblLook w:val="04A0" w:firstRow="1" w:lastRow="0" w:firstColumn="1" w:lastColumn="0" w:noHBand="0" w:noVBand="1"/>
      </w:tblPr>
      <w:tblGrid>
        <w:gridCol w:w="4406"/>
        <w:gridCol w:w="4407"/>
      </w:tblGrid>
      <w:tr w:rsidR="00F95173" w14:paraId="4E3A24CE" w14:textId="77777777" w:rsidTr="00F95173">
        <w:tc>
          <w:tcPr>
            <w:tcW w:w="4406" w:type="dxa"/>
          </w:tcPr>
          <w:p w14:paraId="590609F0" w14:textId="469260C2" w:rsidR="00F95173" w:rsidRDefault="00F95173">
            <w:pPr>
              <w:rPr>
                <w:b/>
                <w:bCs/>
              </w:rPr>
            </w:pPr>
            <w:r>
              <w:rPr>
                <w:b/>
                <w:bCs/>
              </w:rPr>
              <w:t>My main negative thoughts</w:t>
            </w:r>
          </w:p>
        </w:tc>
        <w:tc>
          <w:tcPr>
            <w:tcW w:w="4407" w:type="dxa"/>
          </w:tcPr>
          <w:p w14:paraId="57B82396" w14:textId="2717F113" w:rsidR="00F95173" w:rsidRDefault="00F95173">
            <w:pPr>
              <w:rPr>
                <w:b/>
                <w:bCs/>
              </w:rPr>
            </w:pPr>
            <w:r>
              <w:rPr>
                <w:b/>
                <w:bCs/>
              </w:rPr>
              <w:t>My answers to these thoughts now</w:t>
            </w:r>
          </w:p>
        </w:tc>
      </w:tr>
      <w:tr w:rsidR="00F95173" w14:paraId="6A936133" w14:textId="77777777" w:rsidTr="00F95173">
        <w:tc>
          <w:tcPr>
            <w:tcW w:w="4406" w:type="dxa"/>
          </w:tcPr>
          <w:p w14:paraId="27A2E195" w14:textId="77777777" w:rsidR="00F95173" w:rsidRDefault="00F95173">
            <w:pPr>
              <w:rPr>
                <w:b/>
                <w:bCs/>
              </w:rPr>
            </w:pPr>
          </w:p>
        </w:tc>
        <w:tc>
          <w:tcPr>
            <w:tcW w:w="4407" w:type="dxa"/>
          </w:tcPr>
          <w:p w14:paraId="5A01BAE2" w14:textId="77777777" w:rsidR="00F95173" w:rsidRDefault="00F95173">
            <w:pPr>
              <w:rPr>
                <w:b/>
                <w:bCs/>
              </w:rPr>
            </w:pPr>
          </w:p>
          <w:p w14:paraId="2684003C" w14:textId="77777777" w:rsidR="00F95173" w:rsidRDefault="00F95173">
            <w:pPr>
              <w:rPr>
                <w:b/>
                <w:bCs/>
              </w:rPr>
            </w:pPr>
          </w:p>
          <w:p w14:paraId="6082E6D1" w14:textId="77777777" w:rsidR="00F95173" w:rsidRDefault="00F95173">
            <w:pPr>
              <w:rPr>
                <w:b/>
                <w:bCs/>
              </w:rPr>
            </w:pPr>
          </w:p>
          <w:p w14:paraId="115F7583" w14:textId="77777777" w:rsidR="00F95173" w:rsidRDefault="00F95173">
            <w:pPr>
              <w:rPr>
                <w:b/>
                <w:bCs/>
              </w:rPr>
            </w:pPr>
          </w:p>
          <w:p w14:paraId="29AC2844" w14:textId="77777777" w:rsidR="00F95173" w:rsidRDefault="00F95173">
            <w:pPr>
              <w:rPr>
                <w:b/>
                <w:bCs/>
              </w:rPr>
            </w:pPr>
          </w:p>
          <w:p w14:paraId="03AA9E78" w14:textId="77777777" w:rsidR="00F95173" w:rsidRDefault="00F95173">
            <w:pPr>
              <w:rPr>
                <w:b/>
                <w:bCs/>
              </w:rPr>
            </w:pPr>
          </w:p>
          <w:p w14:paraId="3F5A87BA" w14:textId="77777777" w:rsidR="00F95173" w:rsidRDefault="00F95173">
            <w:pPr>
              <w:rPr>
                <w:b/>
                <w:bCs/>
              </w:rPr>
            </w:pPr>
          </w:p>
          <w:p w14:paraId="4E37232F" w14:textId="77777777" w:rsidR="00F95173" w:rsidRDefault="00F95173">
            <w:pPr>
              <w:rPr>
                <w:b/>
                <w:bCs/>
              </w:rPr>
            </w:pPr>
          </w:p>
          <w:p w14:paraId="1EAE4557" w14:textId="77777777" w:rsidR="00F95173" w:rsidRDefault="00F95173">
            <w:pPr>
              <w:rPr>
                <w:b/>
                <w:bCs/>
              </w:rPr>
            </w:pPr>
          </w:p>
          <w:p w14:paraId="020E785B" w14:textId="77777777" w:rsidR="00F95173" w:rsidRDefault="00F95173">
            <w:pPr>
              <w:rPr>
                <w:b/>
                <w:bCs/>
              </w:rPr>
            </w:pPr>
          </w:p>
          <w:p w14:paraId="2E096ADD" w14:textId="77777777" w:rsidR="00F95173" w:rsidRDefault="00F95173">
            <w:pPr>
              <w:rPr>
                <w:b/>
                <w:bCs/>
              </w:rPr>
            </w:pPr>
          </w:p>
          <w:p w14:paraId="788EC2F6" w14:textId="77777777" w:rsidR="00F95173" w:rsidRDefault="00F95173">
            <w:pPr>
              <w:rPr>
                <w:b/>
                <w:bCs/>
              </w:rPr>
            </w:pPr>
          </w:p>
          <w:p w14:paraId="2CA3A1B4" w14:textId="77777777" w:rsidR="00F95173" w:rsidRDefault="00F95173">
            <w:pPr>
              <w:rPr>
                <w:b/>
                <w:bCs/>
              </w:rPr>
            </w:pPr>
          </w:p>
          <w:p w14:paraId="598F2C1D" w14:textId="77777777" w:rsidR="00F95173" w:rsidRDefault="00F95173">
            <w:pPr>
              <w:rPr>
                <w:b/>
                <w:bCs/>
              </w:rPr>
            </w:pPr>
          </w:p>
          <w:p w14:paraId="5B26D6F2" w14:textId="77777777" w:rsidR="00F95173" w:rsidRDefault="00F95173">
            <w:pPr>
              <w:rPr>
                <w:b/>
                <w:bCs/>
              </w:rPr>
            </w:pPr>
          </w:p>
          <w:p w14:paraId="2E862461" w14:textId="77777777" w:rsidR="00F95173" w:rsidRDefault="00F95173">
            <w:pPr>
              <w:rPr>
                <w:b/>
                <w:bCs/>
              </w:rPr>
            </w:pPr>
          </w:p>
          <w:p w14:paraId="70A68B6B" w14:textId="77777777" w:rsidR="00F95173" w:rsidRDefault="00F95173">
            <w:pPr>
              <w:rPr>
                <w:b/>
                <w:bCs/>
              </w:rPr>
            </w:pPr>
          </w:p>
          <w:p w14:paraId="5DD02F9E" w14:textId="77777777" w:rsidR="00F95173" w:rsidRDefault="00F95173">
            <w:pPr>
              <w:rPr>
                <w:b/>
                <w:bCs/>
              </w:rPr>
            </w:pPr>
          </w:p>
          <w:p w14:paraId="50E2F871" w14:textId="77777777" w:rsidR="00F95173" w:rsidRDefault="00F95173">
            <w:pPr>
              <w:rPr>
                <w:b/>
                <w:bCs/>
              </w:rPr>
            </w:pPr>
          </w:p>
          <w:p w14:paraId="7D2B2EEB" w14:textId="77777777" w:rsidR="00F95173" w:rsidRDefault="00F95173">
            <w:pPr>
              <w:rPr>
                <w:b/>
                <w:bCs/>
              </w:rPr>
            </w:pPr>
          </w:p>
          <w:p w14:paraId="1C01A57F" w14:textId="77777777" w:rsidR="00F95173" w:rsidRDefault="00F95173">
            <w:pPr>
              <w:rPr>
                <w:b/>
                <w:bCs/>
              </w:rPr>
            </w:pPr>
          </w:p>
          <w:p w14:paraId="7C99BCE8" w14:textId="77777777" w:rsidR="00F95173" w:rsidRDefault="00F95173">
            <w:pPr>
              <w:rPr>
                <w:b/>
                <w:bCs/>
              </w:rPr>
            </w:pPr>
          </w:p>
          <w:p w14:paraId="2C59E80D" w14:textId="77777777" w:rsidR="00F95173" w:rsidRDefault="00F95173">
            <w:pPr>
              <w:rPr>
                <w:b/>
                <w:bCs/>
              </w:rPr>
            </w:pPr>
          </w:p>
          <w:p w14:paraId="6C398F07" w14:textId="77777777" w:rsidR="00F95173" w:rsidRDefault="00F95173">
            <w:pPr>
              <w:rPr>
                <w:b/>
                <w:bCs/>
              </w:rPr>
            </w:pPr>
          </w:p>
          <w:p w14:paraId="2915EAA8" w14:textId="5C881E9F" w:rsidR="00F95173" w:rsidRDefault="00F95173">
            <w:pPr>
              <w:rPr>
                <w:b/>
                <w:bCs/>
              </w:rPr>
            </w:pPr>
          </w:p>
          <w:p w14:paraId="6D0BA6DB" w14:textId="730D0B61" w:rsidR="00F95173" w:rsidRDefault="00F95173">
            <w:pPr>
              <w:rPr>
                <w:b/>
                <w:bCs/>
              </w:rPr>
            </w:pPr>
          </w:p>
          <w:p w14:paraId="567A70C3" w14:textId="3244D1AA" w:rsidR="00F95173" w:rsidRDefault="00F95173">
            <w:pPr>
              <w:rPr>
                <w:b/>
                <w:bCs/>
              </w:rPr>
            </w:pPr>
          </w:p>
          <w:p w14:paraId="152C4505" w14:textId="5E60979F" w:rsidR="00F95173" w:rsidRDefault="00F95173">
            <w:pPr>
              <w:rPr>
                <w:b/>
                <w:bCs/>
              </w:rPr>
            </w:pPr>
          </w:p>
          <w:p w14:paraId="3AA5A18D" w14:textId="7F33828C" w:rsidR="00F95173" w:rsidRDefault="00F95173">
            <w:pPr>
              <w:rPr>
                <w:b/>
                <w:bCs/>
              </w:rPr>
            </w:pPr>
          </w:p>
          <w:p w14:paraId="76243D60" w14:textId="67538A47" w:rsidR="00F95173" w:rsidRDefault="00F95173">
            <w:pPr>
              <w:rPr>
                <w:b/>
                <w:bCs/>
              </w:rPr>
            </w:pPr>
          </w:p>
          <w:p w14:paraId="0AECB01F" w14:textId="352D3F13" w:rsidR="00F95173" w:rsidRDefault="00F95173">
            <w:pPr>
              <w:rPr>
                <w:b/>
                <w:bCs/>
              </w:rPr>
            </w:pPr>
          </w:p>
          <w:p w14:paraId="23D97D04" w14:textId="699DD65F" w:rsidR="00F95173" w:rsidRDefault="00F95173">
            <w:pPr>
              <w:rPr>
                <w:b/>
                <w:bCs/>
              </w:rPr>
            </w:pPr>
          </w:p>
          <w:p w14:paraId="6735E522" w14:textId="19A43567" w:rsidR="00F95173" w:rsidRDefault="00F95173">
            <w:pPr>
              <w:rPr>
                <w:b/>
                <w:bCs/>
              </w:rPr>
            </w:pPr>
          </w:p>
          <w:p w14:paraId="4BA1610C" w14:textId="77777777" w:rsidR="00F95173" w:rsidRDefault="00F95173">
            <w:pPr>
              <w:rPr>
                <w:b/>
                <w:bCs/>
              </w:rPr>
            </w:pPr>
          </w:p>
          <w:p w14:paraId="2EB4D670" w14:textId="7730E033" w:rsidR="00F95173" w:rsidRDefault="00F95173">
            <w:pPr>
              <w:rPr>
                <w:b/>
                <w:bCs/>
              </w:rPr>
            </w:pPr>
          </w:p>
        </w:tc>
      </w:tr>
    </w:tbl>
    <w:p w14:paraId="15AA7934" w14:textId="77777777" w:rsidR="00F95173" w:rsidRDefault="00F95173">
      <w:pPr>
        <w:rPr>
          <w:b/>
          <w:bCs/>
        </w:rPr>
      </w:pPr>
    </w:p>
    <w:p w14:paraId="16B47FD3" w14:textId="77777777" w:rsidR="00BA345A" w:rsidRDefault="00BA345A">
      <w:pPr>
        <w:rPr>
          <w:b/>
          <w:bCs/>
        </w:rPr>
      </w:pPr>
    </w:p>
    <w:p w14:paraId="25987774" w14:textId="77777777" w:rsidR="00BA345A" w:rsidRDefault="00BA345A">
      <w:pPr>
        <w:rPr>
          <w:b/>
          <w:bCs/>
        </w:rPr>
      </w:pPr>
    </w:p>
    <w:p w14:paraId="652B60A6" w14:textId="77777777" w:rsidR="00BA345A" w:rsidRDefault="00BA345A">
      <w:pPr>
        <w:rPr>
          <w:b/>
          <w:bCs/>
        </w:rPr>
      </w:pPr>
    </w:p>
    <w:p w14:paraId="4C27B365" w14:textId="77777777" w:rsidR="00BA345A" w:rsidRDefault="00BA345A">
      <w:pPr>
        <w:rPr>
          <w:b/>
          <w:bCs/>
        </w:rPr>
      </w:pPr>
    </w:p>
    <w:p w14:paraId="2A1A0388" w14:textId="77777777" w:rsidR="00BA345A" w:rsidRDefault="00BA345A">
      <w:pPr>
        <w:rPr>
          <w:b/>
          <w:bCs/>
        </w:rPr>
      </w:pPr>
    </w:p>
    <w:p w14:paraId="43064A14" w14:textId="77777777" w:rsidR="00BA345A" w:rsidRDefault="00BA345A">
      <w:pPr>
        <w:rPr>
          <w:b/>
          <w:bCs/>
        </w:rPr>
      </w:pPr>
    </w:p>
    <w:p w14:paraId="6354BAA7" w14:textId="77777777" w:rsidR="00BA345A" w:rsidRDefault="00BA345A">
      <w:pPr>
        <w:rPr>
          <w:b/>
          <w:bCs/>
        </w:rPr>
      </w:pPr>
    </w:p>
    <w:p w14:paraId="18A473D3" w14:textId="609AE300" w:rsidR="00BA345A" w:rsidRDefault="00BA345A">
      <w:pPr>
        <w:rPr>
          <w:b/>
          <w:bCs/>
        </w:rPr>
      </w:pPr>
    </w:p>
    <w:p w14:paraId="31036A64" w14:textId="77777777" w:rsidR="00455699" w:rsidRDefault="00455699">
      <w:pPr>
        <w:rPr>
          <w:b/>
          <w:bCs/>
        </w:rPr>
      </w:pPr>
    </w:p>
    <w:p w14:paraId="77FC142E" w14:textId="77777777" w:rsidR="00BA345A" w:rsidRDefault="00BA345A">
      <w:pPr>
        <w:rPr>
          <w:b/>
          <w:bCs/>
        </w:rPr>
      </w:pPr>
    </w:p>
    <w:p w14:paraId="1C9F2133" w14:textId="77777777" w:rsidR="00BA345A" w:rsidRDefault="00BA345A">
      <w:pPr>
        <w:numPr>
          <w:ilvl w:val="0"/>
          <w:numId w:val="3"/>
        </w:numPr>
        <w:rPr>
          <w:b/>
          <w:bCs/>
        </w:rPr>
      </w:pPr>
      <w:r>
        <w:rPr>
          <w:b/>
          <w:bCs/>
        </w:rPr>
        <w:t>What did you learn in therapy that was useful?</w:t>
      </w:r>
    </w:p>
    <w:p w14:paraId="1FC95801" w14:textId="3A0772BB" w:rsidR="00BA345A" w:rsidRDefault="00BA345A">
      <w:r>
        <w:t xml:space="preserve">(What have you found helpful?  Look back over the notes you have completed in your notes and remind yourself of key points learnt.  Was there anything that particularly stands out for you?  What did you learn about the role of Safety Behaviours?  What did you learn about your internal focus of attention and the images/impressions you had of yourself? </w:t>
      </w:r>
      <w:r w:rsidR="00F95173">
        <w:t>Has the negative image or impression you had of yourself changed during therapy? If so, how do you see yourself in social situations now?</w:t>
      </w:r>
      <w:r>
        <w:t xml:space="preserve"> What did you personally find useful?)</w:t>
      </w:r>
    </w:p>
    <w:p w14:paraId="0A41D3DE" w14:textId="77777777" w:rsidR="00BA345A" w:rsidRDefault="00BA345A">
      <w:pPr>
        <w:rPr>
          <w:b/>
          <w:bCs/>
        </w:rPr>
      </w:pPr>
    </w:p>
    <w:p w14:paraId="1A69934A" w14:textId="77777777" w:rsidR="00BA345A" w:rsidRDefault="00BA345A">
      <w:pPr>
        <w:rPr>
          <w:b/>
          <w:bCs/>
        </w:rPr>
      </w:pPr>
    </w:p>
    <w:p w14:paraId="5F4434BB" w14:textId="77777777" w:rsidR="00BA345A" w:rsidRDefault="00BA345A">
      <w:pPr>
        <w:rPr>
          <w:b/>
          <w:bCs/>
        </w:rPr>
      </w:pPr>
    </w:p>
    <w:p w14:paraId="56A7C246" w14:textId="6A589677" w:rsidR="00BA345A" w:rsidRDefault="00F95173">
      <w:pPr>
        <w:rPr>
          <w:b/>
          <w:bCs/>
        </w:rPr>
      </w:pPr>
      <w:r>
        <w:rPr>
          <w:noProof/>
          <w:sz w:val="44"/>
        </w:rPr>
        <mc:AlternateContent>
          <mc:Choice Requires="wps">
            <w:drawing>
              <wp:anchor distT="0" distB="0" distL="114300" distR="114300" simplePos="0" relativeHeight="251668992" behindDoc="0" locked="0" layoutInCell="1" allowOverlap="1" wp14:anchorId="639137C8" wp14:editId="5515EAB7">
                <wp:simplePos x="0" y="0"/>
                <wp:positionH relativeFrom="column">
                  <wp:posOffset>0</wp:posOffset>
                </wp:positionH>
                <wp:positionV relativeFrom="paragraph">
                  <wp:posOffset>-635</wp:posOffset>
                </wp:positionV>
                <wp:extent cx="5655734" cy="2226733"/>
                <wp:effectExtent l="0" t="0" r="8890" b="19050"/>
                <wp:wrapNone/>
                <wp:docPr id="8" name="Text Box 8"/>
                <wp:cNvGraphicFramePr/>
                <a:graphic xmlns:a="http://schemas.openxmlformats.org/drawingml/2006/main">
                  <a:graphicData uri="http://schemas.microsoft.com/office/word/2010/wordprocessingShape">
                    <wps:wsp>
                      <wps:cNvSpPr txBox="1"/>
                      <wps:spPr>
                        <a:xfrm>
                          <a:off x="0" y="0"/>
                          <a:ext cx="5655734" cy="2226733"/>
                        </a:xfrm>
                        <a:prstGeom prst="rect">
                          <a:avLst/>
                        </a:prstGeom>
                        <a:solidFill>
                          <a:schemeClr val="lt1"/>
                        </a:solidFill>
                        <a:ln w="6350">
                          <a:solidFill>
                            <a:prstClr val="black"/>
                          </a:solidFill>
                        </a:ln>
                      </wps:spPr>
                      <wps:txbx>
                        <w:txbxContent>
                          <w:p w14:paraId="7BABE4E6" w14:textId="77777777" w:rsidR="00F95173" w:rsidRDefault="00F95173" w:rsidP="00F95173"/>
                          <w:p w14:paraId="0C7951C1" w14:textId="77777777" w:rsidR="00F95173" w:rsidRDefault="00F95173" w:rsidP="00F95173"/>
                          <w:p w14:paraId="254218E1" w14:textId="77777777" w:rsidR="00F95173" w:rsidRDefault="00F95173" w:rsidP="00F95173"/>
                          <w:p w14:paraId="73C13951" w14:textId="77777777" w:rsidR="00F95173" w:rsidRDefault="00F95173" w:rsidP="00F95173"/>
                          <w:p w14:paraId="56C0C080" w14:textId="77777777" w:rsidR="00F95173" w:rsidRDefault="00F95173" w:rsidP="00F95173"/>
                          <w:p w14:paraId="3BA5D3E1" w14:textId="77777777" w:rsidR="00F95173" w:rsidRDefault="00F95173" w:rsidP="00F95173"/>
                          <w:p w14:paraId="63BE2F5C" w14:textId="77777777" w:rsidR="00F95173" w:rsidRDefault="00F95173" w:rsidP="00F95173"/>
                          <w:p w14:paraId="122BC759" w14:textId="77777777" w:rsidR="00F95173" w:rsidRDefault="00F95173" w:rsidP="00F95173"/>
                          <w:p w14:paraId="348B5C87" w14:textId="77777777" w:rsidR="00F95173" w:rsidRDefault="00F95173" w:rsidP="00F95173"/>
                          <w:p w14:paraId="61696D8C" w14:textId="77777777" w:rsidR="00F95173" w:rsidRDefault="00F95173" w:rsidP="00F95173"/>
                          <w:p w14:paraId="249C9124" w14:textId="77777777" w:rsidR="00F95173" w:rsidRDefault="00F95173" w:rsidP="00F95173"/>
                          <w:p w14:paraId="2578E088" w14:textId="77777777" w:rsidR="00F95173" w:rsidRDefault="00F95173" w:rsidP="00F95173"/>
                          <w:p w14:paraId="294A7BB4" w14:textId="77777777" w:rsidR="00F95173" w:rsidRDefault="00F95173" w:rsidP="00F95173"/>
                          <w:p w14:paraId="29786802" w14:textId="77777777" w:rsidR="00F95173" w:rsidRDefault="00F95173" w:rsidP="00F95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9137C8" id="Text Box 8" o:spid="_x0000_s1029" type="#_x0000_t202" style="position:absolute;margin-left:0;margin-top:-.05pt;width:445.35pt;height:175.3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" fillcolor="white [3201]" strokeweight=".5pt">
                <v:textbox style="mso-fit-shape-to-text:t">
                  <w:txbxContent>
                    <w:p w14:paraId="7BABE4E6" w14:textId="77777777" w:rsidR="00F95173" w:rsidRDefault="00F95173" w:rsidP="00F95173"/>
                    <w:p w14:paraId="0C7951C1" w14:textId="77777777" w:rsidR="00F95173" w:rsidRDefault="00F95173" w:rsidP="00F95173"/>
                    <w:p w14:paraId="254218E1" w14:textId="77777777" w:rsidR="00F95173" w:rsidRDefault="00F95173" w:rsidP="00F95173"/>
                    <w:p w14:paraId="73C13951" w14:textId="77777777" w:rsidR="00F95173" w:rsidRDefault="00F95173" w:rsidP="00F95173"/>
                    <w:p w14:paraId="56C0C080" w14:textId="77777777" w:rsidR="00F95173" w:rsidRDefault="00F95173" w:rsidP="00F95173"/>
                    <w:p w14:paraId="3BA5D3E1" w14:textId="77777777" w:rsidR="00F95173" w:rsidRDefault="00F95173" w:rsidP="00F95173"/>
                    <w:p w14:paraId="63BE2F5C" w14:textId="77777777" w:rsidR="00F95173" w:rsidRDefault="00F95173" w:rsidP="00F95173"/>
                    <w:p w14:paraId="122BC759" w14:textId="77777777" w:rsidR="00F95173" w:rsidRDefault="00F95173" w:rsidP="00F95173"/>
                    <w:p w14:paraId="348B5C87" w14:textId="77777777" w:rsidR="00F95173" w:rsidRDefault="00F95173" w:rsidP="00F95173"/>
                    <w:p w14:paraId="61696D8C" w14:textId="77777777" w:rsidR="00F95173" w:rsidRDefault="00F95173" w:rsidP="00F95173"/>
                    <w:p w14:paraId="249C9124" w14:textId="77777777" w:rsidR="00F95173" w:rsidRDefault="00F95173" w:rsidP="00F95173"/>
                    <w:p w14:paraId="2578E088" w14:textId="77777777" w:rsidR="00F95173" w:rsidRDefault="00F95173" w:rsidP="00F95173"/>
                    <w:p w14:paraId="294A7BB4" w14:textId="77777777" w:rsidR="00F95173" w:rsidRDefault="00F95173" w:rsidP="00F95173"/>
                    <w:p w14:paraId="29786802" w14:textId="77777777" w:rsidR="00F95173" w:rsidRDefault="00F95173" w:rsidP="00F95173"/>
                  </w:txbxContent>
                </v:textbox>
              </v:shape>
            </w:pict>
          </mc:Fallback>
        </mc:AlternateContent>
      </w:r>
    </w:p>
    <w:p w14:paraId="7CD4D72F" w14:textId="77777777" w:rsidR="00BA345A" w:rsidRDefault="00BA345A">
      <w:pPr>
        <w:rPr>
          <w:b/>
          <w:bCs/>
        </w:rPr>
      </w:pPr>
    </w:p>
    <w:p w14:paraId="0C502B86" w14:textId="77777777" w:rsidR="00BA345A" w:rsidRDefault="00BA345A">
      <w:pPr>
        <w:rPr>
          <w:b/>
          <w:bCs/>
        </w:rPr>
      </w:pPr>
    </w:p>
    <w:p w14:paraId="7AA27A7C" w14:textId="77777777" w:rsidR="00BA345A" w:rsidRDefault="00BA345A">
      <w:pPr>
        <w:rPr>
          <w:b/>
          <w:bCs/>
        </w:rPr>
      </w:pPr>
    </w:p>
    <w:p w14:paraId="4641D9D6" w14:textId="77777777" w:rsidR="00BA345A" w:rsidRDefault="00BA345A">
      <w:pPr>
        <w:rPr>
          <w:b/>
          <w:bCs/>
        </w:rPr>
      </w:pPr>
    </w:p>
    <w:p w14:paraId="674ECB12" w14:textId="77777777" w:rsidR="00BA345A" w:rsidRDefault="00BA345A">
      <w:pPr>
        <w:rPr>
          <w:b/>
          <w:bCs/>
        </w:rPr>
      </w:pPr>
    </w:p>
    <w:p w14:paraId="54D153B2" w14:textId="77777777" w:rsidR="00BA345A" w:rsidRDefault="00BA345A">
      <w:pPr>
        <w:rPr>
          <w:b/>
          <w:bCs/>
        </w:rPr>
      </w:pPr>
    </w:p>
    <w:p w14:paraId="7D84AB8D" w14:textId="77777777" w:rsidR="00BA345A" w:rsidRDefault="00BA345A">
      <w:pPr>
        <w:rPr>
          <w:b/>
          <w:bCs/>
        </w:rPr>
      </w:pPr>
    </w:p>
    <w:p w14:paraId="65B642E5" w14:textId="77777777" w:rsidR="00BA345A" w:rsidRDefault="00BA345A">
      <w:pPr>
        <w:rPr>
          <w:b/>
          <w:bCs/>
        </w:rPr>
      </w:pPr>
    </w:p>
    <w:p w14:paraId="1C314301" w14:textId="77777777" w:rsidR="00BA345A" w:rsidRDefault="00BA345A">
      <w:pPr>
        <w:rPr>
          <w:b/>
          <w:bCs/>
        </w:rPr>
      </w:pPr>
    </w:p>
    <w:p w14:paraId="28E441D9" w14:textId="77777777" w:rsidR="00BA345A" w:rsidRDefault="00BA345A">
      <w:pPr>
        <w:rPr>
          <w:b/>
          <w:bCs/>
        </w:rPr>
      </w:pPr>
    </w:p>
    <w:p w14:paraId="57BEFC6B" w14:textId="77777777" w:rsidR="00BA345A" w:rsidRDefault="00BA345A">
      <w:pPr>
        <w:rPr>
          <w:b/>
          <w:bCs/>
        </w:rPr>
      </w:pPr>
    </w:p>
    <w:p w14:paraId="54E685DD" w14:textId="77777777" w:rsidR="00BA345A" w:rsidRDefault="00BA345A">
      <w:pPr>
        <w:rPr>
          <w:b/>
          <w:bCs/>
        </w:rPr>
      </w:pPr>
    </w:p>
    <w:p w14:paraId="2AAA45D4" w14:textId="77777777" w:rsidR="00BA345A" w:rsidRDefault="00BA345A">
      <w:pPr>
        <w:rPr>
          <w:b/>
          <w:bCs/>
        </w:rPr>
      </w:pPr>
    </w:p>
    <w:p w14:paraId="6145A7FC" w14:textId="77777777" w:rsidR="00BA345A" w:rsidRDefault="00BA345A">
      <w:pPr>
        <w:rPr>
          <w:b/>
          <w:bCs/>
        </w:rPr>
      </w:pPr>
    </w:p>
    <w:p w14:paraId="484A63CF" w14:textId="77777777" w:rsidR="00BA345A" w:rsidRDefault="00BA345A">
      <w:pPr>
        <w:rPr>
          <w:b/>
          <w:bCs/>
        </w:rPr>
      </w:pPr>
    </w:p>
    <w:p w14:paraId="68E3E04D" w14:textId="77777777" w:rsidR="00BA345A" w:rsidRDefault="00BA345A" w:rsidP="00BA345A">
      <w:pPr>
        <w:rPr>
          <w:b/>
          <w:bCs/>
        </w:rPr>
      </w:pPr>
    </w:p>
    <w:p w14:paraId="0920DD97" w14:textId="77777777" w:rsidR="00BA345A" w:rsidRDefault="00BA345A" w:rsidP="00BA345A">
      <w:pPr>
        <w:rPr>
          <w:b/>
          <w:bCs/>
        </w:rPr>
      </w:pPr>
    </w:p>
    <w:p w14:paraId="4CE1A7BF" w14:textId="77777777" w:rsidR="00BA345A" w:rsidRDefault="00BA345A" w:rsidP="00BA345A">
      <w:pPr>
        <w:rPr>
          <w:b/>
          <w:bCs/>
        </w:rPr>
      </w:pPr>
    </w:p>
    <w:p w14:paraId="07ED2594" w14:textId="77777777" w:rsidR="00BA345A" w:rsidRDefault="00BA345A" w:rsidP="00BA345A">
      <w:pPr>
        <w:numPr>
          <w:ilvl w:val="0"/>
          <w:numId w:val="3"/>
        </w:numPr>
        <w:rPr>
          <w:b/>
          <w:bCs/>
        </w:rPr>
      </w:pPr>
      <w:r>
        <w:rPr>
          <w:b/>
          <w:bCs/>
        </w:rPr>
        <w:t>How should I deal with social situations in the future, including any setbacks?</w:t>
      </w:r>
    </w:p>
    <w:p w14:paraId="2FC7546A" w14:textId="77777777" w:rsidR="00BA345A" w:rsidRDefault="00BA345A">
      <w:r>
        <w:t xml:space="preserve">(How can you maintain your new social self, your new way of being?   What things might happen in the future to undermine your confidence? Will specific thoughts re-occur? Would you start to focus on yourself? Might you mistake how you feel for how you appear to others?  What should you do if you notice a setback beginning – list the strategies that might be </w:t>
      </w:r>
      <w:proofErr w:type="gramStart"/>
      <w:r>
        <w:t>helpful.</w:t>
      </w:r>
      <w:proofErr w:type="gramEnd"/>
      <w:r>
        <w:t xml:space="preserve">  At this time, what would be the key things to remember and do? </w:t>
      </w:r>
      <w:r>
        <w:rPr>
          <w:b/>
          <w:bCs/>
          <w:u w:val="single"/>
        </w:rPr>
        <w:t>What experiments would help you get back on track</w:t>
      </w:r>
      <w:r>
        <w:t>?)</w:t>
      </w:r>
    </w:p>
    <w:p w14:paraId="0CFE4273" w14:textId="77777777" w:rsidR="00BA345A" w:rsidRDefault="00BA345A">
      <w:pPr>
        <w:rPr>
          <w:b/>
          <w:bCs/>
        </w:rPr>
      </w:pPr>
    </w:p>
    <w:p w14:paraId="1147E463" w14:textId="77777777" w:rsidR="00BA345A" w:rsidRDefault="00BA345A">
      <w:pPr>
        <w:ind w:left="360"/>
        <w:rPr>
          <w:b/>
          <w:bCs/>
        </w:rPr>
      </w:pPr>
    </w:p>
    <w:p w14:paraId="0E115CB2" w14:textId="69E04A5E" w:rsidR="00BA345A" w:rsidRDefault="00F95173">
      <w:pPr>
        <w:ind w:left="360"/>
        <w:rPr>
          <w:b/>
          <w:bCs/>
        </w:rPr>
      </w:pPr>
      <w:r>
        <w:rPr>
          <w:noProof/>
          <w:sz w:val="44"/>
        </w:rPr>
        <mc:AlternateContent>
          <mc:Choice Requires="wps">
            <w:drawing>
              <wp:anchor distT="0" distB="0" distL="114300" distR="114300" simplePos="0" relativeHeight="251671040" behindDoc="0" locked="0" layoutInCell="1" allowOverlap="1" wp14:anchorId="5C91E218" wp14:editId="639BACC6">
                <wp:simplePos x="0" y="0"/>
                <wp:positionH relativeFrom="column">
                  <wp:posOffset>0</wp:posOffset>
                </wp:positionH>
                <wp:positionV relativeFrom="paragraph">
                  <wp:posOffset>0</wp:posOffset>
                </wp:positionV>
                <wp:extent cx="5655734" cy="2226733"/>
                <wp:effectExtent l="0" t="0" r="8890" b="19050"/>
                <wp:wrapNone/>
                <wp:docPr id="9" name="Text Box 9"/>
                <wp:cNvGraphicFramePr/>
                <a:graphic xmlns:a="http://schemas.openxmlformats.org/drawingml/2006/main">
                  <a:graphicData uri="http://schemas.microsoft.com/office/word/2010/wordprocessingShape">
                    <wps:wsp>
                      <wps:cNvSpPr txBox="1"/>
                      <wps:spPr>
                        <a:xfrm>
                          <a:off x="0" y="0"/>
                          <a:ext cx="5655734" cy="2226733"/>
                        </a:xfrm>
                        <a:prstGeom prst="rect">
                          <a:avLst/>
                        </a:prstGeom>
                        <a:solidFill>
                          <a:schemeClr val="lt1"/>
                        </a:solidFill>
                        <a:ln w="6350">
                          <a:solidFill>
                            <a:prstClr val="black"/>
                          </a:solidFill>
                        </a:ln>
                      </wps:spPr>
                      <wps:txbx>
                        <w:txbxContent>
                          <w:p w14:paraId="6214A628" w14:textId="77777777" w:rsidR="00F95173" w:rsidRDefault="00F95173" w:rsidP="00F95173"/>
                          <w:p w14:paraId="4D37464A" w14:textId="77777777" w:rsidR="00F95173" w:rsidRDefault="00F95173" w:rsidP="00F95173"/>
                          <w:p w14:paraId="5C906517" w14:textId="77777777" w:rsidR="00F95173" w:rsidRDefault="00F95173" w:rsidP="00F95173"/>
                          <w:p w14:paraId="2A8305E3" w14:textId="77777777" w:rsidR="00F95173" w:rsidRDefault="00F95173" w:rsidP="00F95173"/>
                          <w:p w14:paraId="7F85A9D5" w14:textId="77777777" w:rsidR="00F95173" w:rsidRDefault="00F95173" w:rsidP="00F95173"/>
                          <w:p w14:paraId="45D13E73" w14:textId="77777777" w:rsidR="00F95173" w:rsidRDefault="00F95173" w:rsidP="00F95173"/>
                          <w:p w14:paraId="0755952D" w14:textId="77777777" w:rsidR="00F95173" w:rsidRDefault="00F95173" w:rsidP="00F95173"/>
                          <w:p w14:paraId="79489930" w14:textId="77777777" w:rsidR="00F95173" w:rsidRDefault="00F95173" w:rsidP="00F95173"/>
                          <w:p w14:paraId="7129CF54" w14:textId="77777777" w:rsidR="00F95173" w:rsidRDefault="00F95173" w:rsidP="00F95173"/>
                          <w:p w14:paraId="6C03C452" w14:textId="77777777" w:rsidR="00F95173" w:rsidRDefault="00F95173" w:rsidP="00F95173"/>
                          <w:p w14:paraId="678F72E6" w14:textId="77777777" w:rsidR="00F95173" w:rsidRDefault="00F95173" w:rsidP="00F95173"/>
                          <w:p w14:paraId="0537DE2A" w14:textId="77777777" w:rsidR="00F95173" w:rsidRDefault="00F95173" w:rsidP="00F95173"/>
                          <w:p w14:paraId="4B52A75B" w14:textId="77777777" w:rsidR="00F95173" w:rsidRDefault="00F95173" w:rsidP="00F95173"/>
                          <w:p w14:paraId="3CEB2D71" w14:textId="77777777" w:rsidR="00F95173" w:rsidRDefault="00F95173" w:rsidP="00F95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91E218" id="Text Box 9" o:spid="_x0000_s1030" type="#_x0000_t202" style="position:absolute;left:0;text-align:left;margin-left:0;margin-top:0;width:445.35pt;height:175.3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" fillcolor="white [3201]" strokeweight=".5pt">
                <v:textbox style="mso-fit-shape-to-text:t">
                  <w:txbxContent>
                    <w:p w14:paraId="6214A628" w14:textId="77777777" w:rsidR="00F95173" w:rsidRDefault="00F95173" w:rsidP="00F95173"/>
                    <w:p w14:paraId="4D37464A" w14:textId="77777777" w:rsidR="00F95173" w:rsidRDefault="00F95173" w:rsidP="00F95173"/>
                    <w:p w14:paraId="5C906517" w14:textId="77777777" w:rsidR="00F95173" w:rsidRDefault="00F95173" w:rsidP="00F95173"/>
                    <w:p w14:paraId="2A8305E3" w14:textId="77777777" w:rsidR="00F95173" w:rsidRDefault="00F95173" w:rsidP="00F95173"/>
                    <w:p w14:paraId="7F85A9D5" w14:textId="77777777" w:rsidR="00F95173" w:rsidRDefault="00F95173" w:rsidP="00F95173"/>
                    <w:p w14:paraId="45D13E73" w14:textId="77777777" w:rsidR="00F95173" w:rsidRDefault="00F95173" w:rsidP="00F95173"/>
                    <w:p w14:paraId="0755952D" w14:textId="77777777" w:rsidR="00F95173" w:rsidRDefault="00F95173" w:rsidP="00F95173"/>
                    <w:p w14:paraId="79489930" w14:textId="77777777" w:rsidR="00F95173" w:rsidRDefault="00F95173" w:rsidP="00F95173"/>
                    <w:p w14:paraId="7129CF54" w14:textId="77777777" w:rsidR="00F95173" w:rsidRDefault="00F95173" w:rsidP="00F95173"/>
                    <w:p w14:paraId="6C03C452" w14:textId="77777777" w:rsidR="00F95173" w:rsidRDefault="00F95173" w:rsidP="00F95173"/>
                    <w:p w14:paraId="678F72E6" w14:textId="77777777" w:rsidR="00F95173" w:rsidRDefault="00F95173" w:rsidP="00F95173"/>
                    <w:p w14:paraId="0537DE2A" w14:textId="77777777" w:rsidR="00F95173" w:rsidRDefault="00F95173" w:rsidP="00F95173"/>
                    <w:p w14:paraId="4B52A75B" w14:textId="77777777" w:rsidR="00F95173" w:rsidRDefault="00F95173" w:rsidP="00F95173"/>
                    <w:p w14:paraId="3CEB2D71" w14:textId="77777777" w:rsidR="00F95173" w:rsidRDefault="00F95173" w:rsidP="00F95173"/>
                  </w:txbxContent>
                </v:textbox>
              </v:shape>
            </w:pict>
          </mc:Fallback>
        </mc:AlternateContent>
      </w:r>
    </w:p>
    <w:p w14:paraId="4B1DCB04" w14:textId="77777777" w:rsidR="00BA345A" w:rsidRDefault="00BA345A">
      <w:pPr>
        <w:ind w:left="360"/>
        <w:rPr>
          <w:b/>
          <w:bCs/>
        </w:rPr>
      </w:pPr>
    </w:p>
    <w:p w14:paraId="510234B0" w14:textId="77777777" w:rsidR="00BA345A" w:rsidRDefault="00BA345A">
      <w:pPr>
        <w:ind w:left="360"/>
        <w:rPr>
          <w:b/>
          <w:bCs/>
        </w:rPr>
      </w:pPr>
    </w:p>
    <w:p w14:paraId="5CAC34C7" w14:textId="77777777" w:rsidR="00BA345A" w:rsidRDefault="00BA345A">
      <w:pPr>
        <w:ind w:left="360"/>
        <w:rPr>
          <w:b/>
          <w:bCs/>
        </w:rPr>
      </w:pPr>
    </w:p>
    <w:p w14:paraId="5571A543" w14:textId="77777777" w:rsidR="00BA345A" w:rsidRDefault="00BA345A">
      <w:pPr>
        <w:ind w:left="360"/>
        <w:rPr>
          <w:b/>
          <w:bCs/>
        </w:rPr>
      </w:pPr>
    </w:p>
    <w:p w14:paraId="03DDD58F" w14:textId="77777777" w:rsidR="00BA345A" w:rsidRDefault="00BA345A">
      <w:pPr>
        <w:ind w:left="360"/>
        <w:rPr>
          <w:b/>
          <w:bCs/>
        </w:rPr>
      </w:pPr>
    </w:p>
    <w:p w14:paraId="705676BC" w14:textId="77777777" w:rsidR="00BA345A" w:rsidRDefault="00BA345A">
      <w:pPr>
        <w:ind w:left="360"/>
        <w:rPr>
          <w:b/>
          <w:bCs/>
        </w:rPr>
      </w:pPr>
    </w:p>
    <w:p w14:paraId="4015F572" w14:textId="77777777" w:rsidR="00BA345A" w:rsidRDefault="00BA345A">
      <w:pPr>
        <w:ind w:left="360"/>
        <w:rPr>
          <w:b/>
          <w:bCs/>
        </w:rPr>
      </w:pPr>
    </w:p>
    <w:p w14:paraId="2575E6AA" w14:textId="77777777" w:rsidR="00BA345A" w:rsidRDefault="00BA345A">
      <w:pPr>
        <w:ind w:left="360"/>
        <w:rPr>
          <w:b/>
          <w:bCs/>
        </w:rPr>
      </w:pPr>
    </w:p>
    <w:p w14:paraId="371ECFD7" w14:textId="0914DEC8" w:rsidR="00BA345A" w:rsidRDefault="00BA345A">
      <w:pPr>
        <w:ind w:left="360"/>
        <w:rPr>
          <w:b/>
          <w:bCs/>
        </w:rPr>
      </w:pPr>
    </w:p>
    <w:p w14:paraId="00B354D5" w14:textId="7ACA2F5D" w:rsidR="00F95173" w:rsidRDefault="00F95173">
      <w:pPr>
        <w:ind w:left="360"/>
        <w:rPr>
          <w:b/>
          <w:bCs/>
        </w:rPr>
      </w:pPr>
    </w:p>
    <w:p w14:paraId="398807A3" w14:textId="3299B92E" w:rsidR="00F95173" w:rsidRDefault="00F95173">
      <w:pPr>
        <w:ind w:left="360"/>
        <w:rPr>
          <w:b/>
          <w:bCs/>
        </w:rPr>
      </w:pPr>
    </w:p>
    <w:p w14:paraId="4E61DFB2" w14:textId="77777777" w:rsidR="00F95173" w:rsidRDefault="00F95173">
      <w:pPr>
        <w:ind w:left="360"/>
        <w:rPr>
          <w:b/>
          <w:bCs/>
        </w:rPr>
      </w:pPr>
    </w:p>
    <w:p w14:paraId="34183AE8" w14:textId="77777777" w:rsidR="00BA345A" w:rsidRDefault="00BA345A">
      <w:pPr>
        <w:ind w:left="360"/>
        <w:rPr>
          <w:b/>
          <w:bCs/>
        </w:rPr>
      </w:pPr>
    </w:p>
    <w:p w14:paraId="20989AEB" w14:textId="77777777" w:rsidR="00BA345A" w:rsidRDefault="00BA345A">
      <w:pPr>
        <w:numPr>
          <w:ilvl w:val="0"/>
          <w:numId w:val="3"/>
        </w:numPr>
        <w:rPr>
          <w:b/>
          <w:bCs/>
        </w:rPr>
      </w:pPr>
      <w:r>
        <w:rPr>
          <w:b/>
          <w:bCs/>
        </w:rPr>
        <w:t>How could you build on what you have learned?</w:t>
      </w:r>
    </w:p>
    <w:p w14:paraId="197BEB89" w14:textId="77777777" w:rsidR="00BA345A" w:rsidRDefault="00BA345A">
      <w:r>
        <w:t>(What do you need to do to maintain these changes and improvements?  What is there still left to work on – an action plan might be helpful here.  Are there still problem areas - anything you are still avoiding?   How can you now “steal the limelight”, experiment with being the centre of attention – what future experiments would really take it all forward?  How much do you really believe your new thoughts and way of seeing things – are there still any doubts – what can you do to target the doubt?  Given what you have learnt, what would really help you maintain your new beliefs in the future?)</w:t>
      </w:r>
    </w:p>
    <w:p w14:paraId="4207A928" w14:textId="77777777" w:rsidR="00BA345A" w:rsidRDefault="00BA345A">
      <w:pPr>
        <w:pStyle w:val="BodyTextIndent"/>
      </w:pPr>
    </w:p>
    <w:p w14:paraId="3AF13AD3" w14:textId="40AF3A05" w:rsidR="00BA345A" w:rsidRDefault="00F95173">
      <w:pPr>
        <w:pStyle w:val="Title"/>
      </w:pPr>
      <w:r>
        <w:rPr>
          <w:noProof/>
          <w:sz w:val="44"/>
        </w:rPr>
        <mc:AlternateContent>
          <mc:Choice Requires="wps">
            <w:drawing>
              <wp:anchor distT="0" distB="0" distL="114300" distR="114300" simplePos="0" relativeHeight="251673088" behindDoc="0" locked="0" layoutInCell="1" allowOverlap="1" wp14:anchorId="747ABD94" wp14:editId="5E02C26E">
                <wp:simplePos x="0" y="0"/>
                <wp:positionH relativeFrom="column">
                  <wp:posOffset>1905</wp:posOffset>
                </wp:positionH>
                <wp:positionV relativeFrom="paragraph">
                  <wp:posOffset>177799</wp:posOffset>
                </wp:positionV>
                <wp:extent cx="5655310" cy="3539067"/>
                <wp:effectExtent l="0" t="0" r="8890" b="13970"/>
                <wp:wrapNone/>
                <wp:docPr id="10" name="Text Box 10"/>
                <wp:cNvGraphicFramePr/>
                <a:graphic xmlns:a="http://schemas.openxmlformats.org/drawingml/2006/main">
                  <a:graphicData uri="http://schemas.microsoft.com/office/word/2010/wordprocessingShape">
                    <wps:wsp>
                      <wps:cNvSpPr txBox="1"/>
                      <wps:spPr>
                        <a:xfrm>
                          <a:off x="0" y="0"/>
                          <a:ext cx="5655310" cy="3539067"/>
                        </a:xfrm>
                        <a:prstGeom prst="rect">
                          <a:avLst/>
                        </a:prstGeom>
                        <a:solidFill>
                          <a:schemeClr val="lt1"/>
                        </a:solidFill>
                        <a:ln w="6350">
                          <a:solidFill>
                            <a:prstClr val="black"/>
                          </a:solidFill>
                        </a:ln>
                      </wps:spPr>
                      <wps:txbx>
                        <w:txbxContent>
                          <w:p w14:paraId="66126995" w14:textId="77777777" w:rsidR="00F95173" w:rsidRDefault="00F95173" w:rsidP="00F95173"/>
                          <w:p w14:paraId="6B69591C" w14:textId="77777777" w:rsidR="00F95173" w:rsidRDefault="00F95173" w:rsidP="00F95173"/>
                          <w:p w14:paraId="438C7B29" w14:textId="77777777" w:rsidR="00F95173" w:rsidRDefault="00F95173" w:rsidP="00F95173"/>
                          <w:p w14:paraId="7F5DB4A0" w14:textId="77777777" w:rsidR="00F95173" w:rsidRDefault="00F95173" w:rsidP="00F95173"/>
                          <w:p w14:paraId="48E74B12" w14:textId="77777777" w:rsidR="00F95173" w:rsidRDefault="00F95173" w:rsidP="00F95173"/>
                          <w:p w14:paraId="6C37CF92" w14:textId="77777777" w:rsidR="00F95173" w:rsidRDefault="00F95173" w:rsidP="00F95173"/>
                          <w:p w14:paraId="342312AB" w14:textId="77777777" w:rsidR="00F95173" w:rsidRDefault="00F95173" w:rsidP="00F95173"/>
                          <w:p w14:paraId="40900310" w14:textId="77777777" w:rsidR="00F95173" w:rsidRDefault="00F95173" w:rsidP="00F95173"/>
                          <w:p w14:paraId="6FD24797" w14:textId="77777777" w:rsidR="00F95173" w:rsidRDefault="00F95173" w:rsidP="00F95173"/>
                          <w:p w14:paraId="71115055" w14:textId="77777777" w:rsidR="00F95173" w:rsidRDefault="00F95173" w:rsidP="00F95173"/>
                          <w:p w14:paraId="4043BD0C" w14:textId="77777777" w:rsidR="00F95173" w:rsidRDefault="00F95173" w:rsidP="00F95173"/>
                          <w:p w14:paraId="01B84C0E" w14:textId="77777777" w:rsidR="00F95173" w:rsidRDefault="00F95173" w:rsidP="00F95173"/>
                          <w:p w14:paraId="164A6EA2" w14:textId="77777777" w:rsidR="00F95173" w:rsidRDefault="00F95173" w:rsidP="00F95173"/>
                          <w:p w14:paraId="40830383" w14:textId="2AE9E2D5" w:rsidR="00F95173" w:rsidRDefault="00F95173" w:rsidP="00F95173"/>
                          <w:p w14:paraId="69AFDC4B" w14:textId="29927895" w:rsidR="00F95173" w:rsidRDefault="00F95173" w:rsidP="00F95173"/>
                          <w:p w14:paraId="7328BD33" w14:textId="7CEF3BE5" w:rsidR="00F95173" w:rsidRDefault="00F95173" w:rsidP="00F95173"/>
                          <w:p w14:paraId="00D9AF77" w14:textId="3A2D11AB" w:rsidR="00F95173" w:rsidRDefault="00F95173" w:rsidP="00F95173"/>
                          <w:p w14:paraId="6E0B91C1" w14:textId="4CE38D1A" w:rsidR="00F95173" w:rsidRDefault="00F95173" w:rsidP="00F95173"/>
                          <w:p w14:paraId="50A8FF2D" w14:textId="7E524E4A" w:rsidR="00F95173" w:rsidRDefault="00F95173" w:rsidP="00F95173"/>
                          <w:p w14:paraId="36927122" w14:textId="77777777" w:rsidR="00F95173" w:rsidRDefault="00F95173" w:rsidP="00F95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7ABD94" id="Text Box 10" o:spid="_x0000_s1031" type="#_x0000_t202" style="position:absolute;left:0;text-align:left;margin-left:.15pt;margin-top:14pt;width:445.3pt;height:278.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" fillcolor="white [3201]" strokeweight=".5pt">
                <v:textbox style="mso-fit-shape-to-text:t">
                  <w:txbxContent>
                    <w:p w14:paraId="66126995" w14:textId="77777777" w:rsidR="00F95173" w:rsidRDefault="00F95173" w:rsidP="00F95173"/>
                    <w:p w14:paraId="6B69591C" w14:textId="77777777" w:rsidR="00F95173" w:rsidRDefault="00F95173" w:rsidP="00F95173"/>
                    <w:p w14:paraId="438C7B29" w14:textId="77777777" w:rsidR="00F95173" w:rsidRDefault="00F95173" w:rsidP="00F95173"/>
                    <w:p w14:paraId="7F5DB4A0" w14:textId="77777777" w:rsidR="00F95173" w:rsidRDefault="00F95173" w:rsidP="00F95173"/>
                    <w:p w14:paraId="48E74B12" w14:textId="77777777" w:rsidR="00F95173" w:rsidRDefault="00F95173" w:rsidP="00F95173"/>
                    <w:p w14:paraId="6C37CF92" w14:textId="77777777" w:rsidR="00F95173" w:rsidRDefault="00F95173" w:rsidP="00F95173"/>
                    <w:p w14:paraId="342312AB" w14:textId="77777777" w:rsidR="00F95173" w:rsidRDefault="00F95173" w:rsidP="00F95173"/>
                    <w:p w14:paraId="40900310" w14:textId="77777777" w:rsidR="00F95173" w:rsidRDefault="00F95173" w:rsidP="00F95173"/>
                    <w:p w14:paraId="6FD24797" w14:textId="77777777" w:rsidR="00F95173" w:rsidRDefault="00F95173" w:rsidP="00F95173"/>
                    <w:p w14:paraId="71115055" w14:textId="77777777" w:rsidR="00F95173" w:rsidRDefault="00F95173" w:rsidP="00F95173"/>
                    <w:p w14:paraId="4043BD0C" w14:textId="77777777" w:rsidR="00F95173" w:rsidRDefault="00F95173" w:rsidP="00F95173"/>
                    <w:p w14:paraId="01B84C0E" w14:textId="77777777" w:rsidR="00F95173" w:rsidRDefault="00F95173" w:rsidP="00F95173"/>
                    <w:p w14:paraId="164A6EA2" w14:textId="77777777" w:rsidR="00F95173" w:rsidRDefault="00F95173" w:rsidP="00F95173"/>
                    <w:p w14:paraId="40830383" w14:textId="2AE9E2D5" w:rsidR="00F95173" w:rsidRDefault="00F95173" w:rsidP="00F95173"/>
                    <w:p w14:paraId="69AFDC4B" w14:textId="29927895" w:rsidR="00F95173" w:rsidRDefault="00F95173" w:rsidP="00F95173"/>
                    <w:p w14:paraId="7328BD33" w14:textId="7CEF3BE5" w:rsidR="00F95173" w:rsidRDefault="00F95173" w:rsidP="00F95173"/>
                    <w:p w14:paraId="00D9AF77" w14:textId="3A2D11AB" w:rsidR="00F95173" w:rsidRDefault="00F95173" w:rsidP="00F95173"/>
                    <w:p w14:paraId="6E0B91C1" w14:textId="4CE38D1A" w:rsidR="00F95173" w:rsidRDefault="00F95173" w:rsidP="00F95173"/>
                    <w:p w14:paraId="50A8FF2D" w14:textId="7E524E4A" w:rsidR="00F95173" w:rsidRDefault="00F95173" w:rsidP="00F95173"/>
                    <w:p w14:paraId="36927122" w14:textId="77777777" w:rsidR="00F95173" w:rsidRDefault="00F95173" w:rsidP="00F95173"/>
                  </w:txbxContent>
                </v:textbox>
              </v:shape>
            </w:pict>
          </mc:Fallback>
        </mc:AlternateContent>
      </w:r>
    </w:p>
    <w:p w14:paraId="536A7B94" w14:textId="1A300EA9" w:rsidR="00BA345A" w:rsidRDefault="00BA345A">
      <w:pPr>
        <w:pStyle w:val="Title"/>
      </w:pPr>
    </w:p>
    <w:p w14:paraId="3713CF2F" w14:textId="77777777" w:rsidR="00BA345A" w:rsidRDefault="00BA345A">
      <w:pPr>
        <w:pStyle w:val="Title"/>
      </w:pPr>
    </w:p>
    <w:p w14:paraId="0DFFFF91" w14:textId="77777777" w:rsidR="00BA345A" w:rsidRDefault="00BA345A">
      <w:pPr>
        <w:pStyle w:val="Title"/>
      </w:pPr>
    </w:p>
    <w:p w14:paraId="30FC07B6" w14:textId="77777777" w:rsidR="00BA345A" w:rsidRDefault="00BA345A">
      <w:pPr>
        <w:pStyle w:val="Title"/>
      </w:pPr>
    </w:p>
    <w:p w14:paraId="4FC0A722" w14:textId="77777777" w:rsidR="00BA345A" w:rsidRDefault="00BA345A">
      <w:pPr>
        <w:pStyle w:val="Title"/>
      </w:pPr>
    </w:p>
    <w:p w14:paraId="2CD8B146" w14:textId="77777777" w:rsidR="00BA345A" w:rsidRDefault="00BA345A">
      <w:pPr>
        <w:pStyle w:val="Title"/>
      </w:pPr>
    </w:p>
    <w:p w14:paraId="10158FD1" w14:textId="77777777" w:rsidR="00BA345A" w:rsidRDefault="00BA345A">
      <w:pPr>
        <w:pStyle w:val="Title"/>
      </w:pPr>
    </w:p>
    <w:p w14:paraId="263B000C" w14:textId="77777777" w:rsidR="00BA345A" w:rsidRDefault="00BA345A">
      <w:pPr>
        <w:pStyle w:val="Title"/>
      </w:pPr>
    </w:p>
    <w:p w14:paraId="407D8BE6" w14:textId="77777777" w:rsidR="00BA345A" w:rsidRDefault="00BA345A">
      <w:pPr>
        <w:pStyle w:val="Title"/>
      </w:pPr>
    </w:p>
    <w:p w14:paraId="2B6CD198" w14:textId="77777777" w:rsidR="00BA345A" w:rsidRDefault="00BA345A">
      <w:pPr>
        <w:pStyle w:val="Title"/>
      </w:pPr>
    </w:p>
    <w:p w14:paraId="08B1824C" w14:textId="77777777" w:rsidR="00BA345A" w:rsidRDefault="00BA345A">
      <w:pPr>
        <w:pStyle w:val="Title"/>
      </w:pPr>
    </w:p>
    <w:p w14:paraId="1CE05B6D" w14:textId="77777777" w:rsidR="00BA345A" w:rsidRDefault="00BA345A">
      <w:pPr>
        <w:pStyle w:val="Title"/>
      </w:pPr>
    </w:p>
    <w:p w14:paraId="662038D1" w14:textId="77777777" w:rsidR="00BA345A" w:rsidRDefault="00BA345A">
      <w:pPr>
        <w:pStyle w:val="Title"/>
      </w:pPr>
    </w:p>
    <w:p w14:paraId="7D308A0E" w14:textId="77777777" w:rsidR="00BA345A" w:rsidRDefault="00BA345A">
      <w:pPr>
        <w:pStyle w:val="Title"/>
      </w:pPr>
    </w:p>
    <w:p w14:paraId="4A2D3D03" w14:textId="77777777" w:rsidR="00BA345A" w:rsidRDefault="00BA345A">
      <w:pPr>
        <w:pStyle w:val="Title"/>
      </w:pPr>
    </w:p>
    <w:p w14:paraId="448A74BB" w14:textId="77777777" w:rsidR="00BA345A" w:rsidRDefault="00BA345A">
      <w:pPr>
        <w:pStyle w:val="Title"/>
      </w:pPr>
    </w:p>
    <w:p w14:paraId="0EACFF35" w14:textId="77777777" w:rsidR="00BA345A" w:rsidRDefault="00BA345A">
      <w:pPr>
        <w:pStyle w:val="Title"/>
      </w:pPr>
    </w:p>
    <w:p w14:paraId="1DC73C7E" w14:textId="77777777" w:rsidR="00BA345A" w:rsidRDefault="00BA345A">
      <w:pPr>
        <w:pStyle w:val="Title"/>
      </w:pPr>
    </w:p>
    <w:p w14:paraId="7F687600" w14:textId="77777777" w:rsidR="00BA345A" w:rsidRDefault="00BA345A">
      <w:pPr>
        <w:pStyle w:val="Title"/>
      </w:pPr>
    </w:p>
    <w:p w14:paraId="6583E219" w14:textId="1BCF7C2B" w:rsidR="00BA345A" w:rsidRDefault="00BA345A">
      <w:pPr>
        <w:pStyle w:val="Title"/>
      </w:pPr>
    </w:p>
    <w:p w14:paraId="01DB428F" w14:textId="53951F9F" w:rsidR="00F95173" w:rsidRDefault="00F95173">
      <w:pPr>
        <w:pStyle w:val="Title"/>
      </w:pPr>
    </w:p>
    <w:p w14:paraId="1AEAEF08" w14:textId="41E0CF56" w:rsidR="00F95173" w:rsidRDefault="00F95173">
      <w:pPr>
        <w:pStyle w:val="Title"/>
      </w:pPr>
    </w:p>
    <w:p w14:paraId="687EF061" w14:textId="68D8A6C8" w:rsidR="00F95173" w:rsidRDefault="00F95173">
      <w:pPr>
        <w:pStyle w:val="Title"/>
      </w:pPr>
    </w:p>
    <w:p w14:paraId="5A8335EC" w14:textId="76B894D1" w:rsidR="00F95173" w:rsidRDefault="00F95173">
      <w:pPr>
        <w:pStyle w:val="Title"/>
      </w:pPr>
    </w:p>
    <w:p w14:paraId="22322052" w14:textId="780EB025" w:rsidR="00F95173" w:rsidRDefault="00F95173">
      <w:pPr>
        <w:pStyle w:val="Title"/>
      </w:pPr>
    </w:p>
    <w:p w14:paraId="66886AC8" w14:textId="1A7577DD" w:rsidR="00F95173" w:rsidRDefault="00F95173">
      <w:pPr>
        <w:pStyle w:val="Title"/>
      </w:pPr>
    </w:p>
    <w:p w14:paraId="278420C5" w14:textId="12E9E3FC" w:rsidR="00F95173" w:rsidRDefault="00F95173">
      <w:pPr>
        <w:pStyle w:val="Title"/>
      </w:pPr>
    </w:p>
    <w:p w14:paraId="31DBF9CA" w14:textId="5F0A798C" w:rsidR="00F95173" w:rsidRDefault="00F95173">
      <w:pPr>
        <w:pStyle w:val="Title"/>
      </w:pPr>
    </w:p>
    <w:p w14:paraId="2FE5CE6C" w14:textId="1E2CC18E" w:rsidR="00F95173" w:rsidRDefault="00F95173">
      <w:pPr>
        <w:pStyle w:val="Title"/>
      </w:pPr>
    </w:p>
    <w:p w14:paraId="360A2088" w14:textId="3D8EC0DF" w:rsidR="00F95173" w:rsidRDefault="00F95173">
      <w:pPr>
        <w:pStyle w:val="Title"/>
      </w:pPr>
    </w:p>
    <w:p w14:paraId="2889FF15" w14:textId="510B9AD3" w:rsidR="00F95173" w:rsidRDefault="00F95173">
      <w:pPr>
        <w:pStyle w:val="Title"/>
      </w:pPr>
    </w:p>
    <w:p w14:paraId="453F7475" w14:textId="2E63843F" w:rsidR="00F95173" w:rsidRDefault="00F95173">
      <w:pPr>
        <w:pStyle w:val="Title"/>
      </w:pPr>
    </w:p>
    <w:p w14:paraId="3AD53343" w14:textId="201C6B08" w:rsidR="00F95173" w:rsidRDefault="00F95173">
      <w:pPr>
        <w:pStyle w:val="Title"/>
      </w:pPr>
    </w:p>
    <w:p w14:paraId="7D42D5A3" w14:textId="080AD637" w:rsidR="00F95173" w:rsidRDefault="00F95173">
      <w:pPr>
        <w:pStyle w:val="Title"/>
      </w:pPr>
    </w:p>
    <w:p w14:paraId="22C8A32C" w14:textId="06288264" w:rsidR="00F95173" w:rsidRDefault="00F95173">
      <w:pPr>
        <w:pStyle w:val="Title"/>
      </w:pPr>
    </w:p>
    <w:p w14:paraId="5B1EDAAB" w14:textId="49B7AFA2" w:rsidR="00F95173" w:rsidRDefault="00F95173">
      <w:pPr>
        <w:pStyle w:val="Title"/>
      </w:pPr>
    </w:p>
    <w:p w14:paraId="26D9A7B4" w14:textId="070373AB" w:rsidR="00F95173" w:rsidRDefault="00F95173">
      <w:pPr>
        <w:pStyle w:val="Title"/>
      </w:pPr>
    </w:p>
    <w:p w14:paraId="2A792158" w14:textId="0400E59E" w:rsidR="00F95173" w:rsidRDefault="00F95173">
      <w:pPr>
        <w:pStyle w:val="Title"/>
      </w:pPr>
    </w:p>
    <w:p w14:paraId="31759E2A" w14:textId="08417AD7" w:rsidR="00F95173" w:rsidRDefault="00F95173">
      <w:pPr>
        <w:pStyle w:val="Title"/>
      </w:pPr>
    </w:p>
    <w:p w14:paraId="53124BD1" w14:textId="7FF3763A" w:rsidR="00F95173" w:rsidRDefault="00F95173">
      <w:pPr>
        <w:pStyle w:val="Title"/>
      </w:pPr>
    </w:p>
    <w:p w14:paraId="3A0B7F17" w14:textId="77777777" w:rsidR="00F95173" w:rsidRDefault="00F95173">
      <w:pPr>
        <w:pStyle w:val="Title"/>
      </w:pPr>
    </w:p>
    <w:p w14:paraId="0F85BBEA" w14:textId="77777777" w:rsidR="00BA345A" w:rsidRDefault="00BA345A">
      <w:pPr>
        <w:pStyle w:val="Title"/>
      </w:pPr>
    </w:p>
    <w:p w14:paraId="1886C9E4" w14:textId="77777777" w:rsidR="00BA345A" w:rsidRDefault="00BA345A">
      <w:pPr>
        <w:pStyle w:val="Title"/>
      </w:pPr>
    </w:p>
    <w:p w14:paraId="05FBE70E" w14:textId="77777777" w:rsidR="00BA345A" w:rsidRDefault="00BA345A">
      <w:pPr>
        <w:pStyle w:val="Title"/>
      </w:pPr>
    </w:p>
    <w:p w14:paraId="2BDBB28B" w14:textId="77777777" w:rsidR="00BA345A" w:rsidRDefault="00BA345A">
      <w:pPr>
        <w:pStyle w:val="Title"/>
      </w:pPr>
      <w:r>
        <w:t>BLUEPRINT FOR SOCIAL ANXIETY</w:t>
      </w:r>
    </w:p>
    <w:p w14:paraId="265D49A7" w14:textId="77777777" w:rsidR="00BA345A" w:rsidRDefault="00BA345A">
      <w:pPr>
        <w:pStyle w:val="Title"/>
      </w:pPr>
    </w:p>
    <w:p w14:paraId="63DF4643" w14:textId="77777777" w:rsidR="00BA345A" w:rsidRDefault="00BA345A">
      <w:pPr>
        <w:jc w:val="center"/>
        <w:rPr>
          <w:b/>
          <w:bCs/>
        </w:rPr>
      </w:pPr>
    </w:p>
    <w:p w14:paraId="079753D5" w14:textId="77777777" w:rsidR="00BA345A" w:rsidRDefault="00BA345A">
      <w:pPr>
        <w:numPr>
          <w:ilvl w:val="0"/>
          <w:numId w:val="1"/>
        </w:numPr>
        <w:rPr>
          <w:b/>
          <w:bCs/>
        </w:rPr>
      </w:pPr>
      <w:r>
        <w:rPr>
          <w:b/>
          <w:bCs/>
        </w:rPr>
        <w:t>How did the problem develop?</w:t>
      </w:r>
    </w:p>
    <w:p w14:paraId="5377BD89" w14:textId="77777777" w:rsidR="00BA345A" w:rsidRDefault="00BA345A">
      <w:pPr>
        <w:pStyle w:val="BodyTextIndent"/>
        <w:rPr>
          <w:i/>
          <w:iCs/>
        </w:rPr>
      </w:pPr>
    </w:p>
    <w:p w14:paraId="33AF2296" w14:textId="77777777" w:rsidR="00BA345A" w:rsidRDefault="00BA345A">
      <w:pPr>
        <w:pStyle w:val="BodyTextIndent"/>
        <w:rPr>
          <w:i/>
          <w:iCs/>
        </w:rPr>
      </w:pPr>
    </w:p>
    <w:p w14:paraId="60CEAAF5" w14:textId="77777777" w:rsidR="00BA345A" w:rsidRDefault="00BA345A">
      <w:pPr>
        <w:pStyle w:val="BodyTextIndent"/>
        <w:rPr>
          <w:i/>
          <w:iCs/>
        </w:rPr>
      </w:pPr>
      <w:r>
        <w:rPr>
          <w:i/>
          <w:iCs/>
        </w:rPr>
        <w:t xml:space="preserve">When I was about 13 years old, my parents </w:t>
      </w:r>
      <w:proofErr w:type="gramStart"/>
      <w:r>
        <w:rPr>
          <w:i/>
          <w:iCs/>
        </w:rPr>
        <w:t>moved house</w:t>
      </w:r>
      <w:proofErr w:type="gramEnd"/>
      <w:r>
        <w:rPr>
          <w:i/>
          <w:iCs/>
        </w:rPr>
        <w:t xml:space="preserve"> and I changed schools.  I was bullied at my new school and it made me feel different to everyone else.  From then on, I found it difficult to make friends and socialise, even when I changed to a 6</w:t>
      </w:r>
      <w:r>
        <w:rPr>
          <w:i/>
          <w:iCs/>
          <w:vertAlign w:val="superscript"/>
        </w:rPr>
        <w:t>th</w:t>
      </w:r>
      <w:r>
        <w:rPr>
          <w:i/>
          <w:iCs/>
        </w:rPr>
        <w:t xml:space="preserve"> form college.  I think I first realised the extent of the problem in my early twenties when I started my first job and still worried that others didn’t like me and found it hard to talk to the others in my office.  This worsened when I was expected to speak up at meetings and found I would become nervous, self-conscious, worry about saying the wrong thing and worried that I would blush.  I also had to do a reading at my brother’s wedding and worried about it for months beforehand which made me realise I really needed help.</w:t>
      </w:r>
    </w:p>
    <w:p w14:paraId="73816A5E" w14:textId="77777777" w:rsidR="00BA345A" w:rsidRDefault="00BA345A">
      <w:pPr>
        <w:ind w:left="360"/>
        <w:rPr>
          <w:i/>
          <w:iCs/>
        </w:rPr>
      </w:pPr>
    </w:p>
    <w:p w14:paraId="46DA9188" w14:textId="77777777" w:rsidR="00BA345A" w:rsidRDefault="00BA345A">
      <w:pPr>
        <w:ind w:left="360"/>
      </w:pPr>
    </w:p>
    <w:p w14:paraId="4A0DF223" w14:textId="77777777" w:rsidR="00BA345A" w:rsidRDefault="00BA345A">
      <w:pPr>
        <w:ind w:left="360"/>
      </w:pPr>
    </w:p>
    <w:p w14:paraId="140EF97E" w14:textId="77777777" w:rsidR="00BA345A" w:rsidRDefault="00BA345A">
      <w:pPr>
        <w:numPr>
          <w:ilvl w:val="0"/>
          <w:numId w:val="1"/>
        </w:numPr>
        <w:rPr>
          <w:b/>
          <w:bCs/>
        </w:rPr>
      </w:pPr>
      <w:r>
        <w:rPr>
          <w:b/>
          <w:bCs/>
        </w:rPr>
        <w:t>What Kept It Going?</w:t>
      </w:r>
    </w:p>
    <w:p w14:paraId="1D8602E9" w14:textId="77777777" w:rsidR="00BA345A" w:rsidRDefault="00BA345A">
      <w:pPr>
        <w:pStyle w:val="BodyTextIndent"/>
        <w:rPr>
          <w:i/>
          <w:iCs/>
        </w:rPr>
      </w:pPr>
    </w:p>
    <w:p w14:paraId="392A5799" w14:textId="77777777" w:rsidR="00BA345A" w:rsidRDefault="00BA345A">
      <w:pPr>
        <w:pStyle w:val="BodyTextIndent"/>
        <w:rPr>
          <w:i/>
          <w:iCs/>
        </w:rPr>
      </w:pPr>
    </w:p>
    <w:p w14:paraId="286F4FD7" w14:textId="77777777" w:rsidR="00BA345A" w:rsidRDefault="00BA345A">
      <w:pPr>
        <w:pStyle w:val="BodyTextIndent"/>
        <w:rPr>
          <w:i/>
          <w:iCs/>
        </w:rPr>
      </w:pPr>
      <w:r>
        <w:rPr>
          <w:i/>
          <w:iCs/>
        </w:rPr>
        <w:t xml:space="preserve">My parents always lived in isolated rural places so this made it easy to withdraw and avoid seeing people outside school.  I feel I didn’t really learn how to socialise as a child and this has carried over into adulthood.  As an adult I have changed jobs a lot and had difficulty maintaining friendships.  At work, on the occasions when I would be asked to contribute to a meeting or group, I would brood over it for weeks before, focusing on what was going to go wrong based on the way I felt and saw myself, and I lived in a state of controlled panic. I also went over and over what happened afterwards, again based on how I felt at the time, which I now know is not the true picture. </w:t>
      </w:r>
    </w:p>
    <w:p w14:paraId="5156BAFA" w14:textId="77777777" w:rsidR="00BA345A" w:rsidRDefault="00BA345A">
      <w:pPr>
        <w:pStyle w:val="BodyTextIndent"/>
        <w:rPr>
          <w:i/>
          <w:iCs/>
        </w:rPr>
      </w:pPr>
    </w:p>
    <w:p w14:paraId="074FFACA" w14:textId="77777777" w:rsidR="00BA345A" w:rsidRDefault="00BA345A">
      <w:pPr>
        <w:pStyle w:val="BodyTextIndent"/>
        <w:rPr>
          <w:i/>
          <w:iCs/>
        </w:rPr>
      </w:pPr>
      <w:r>
        <w:rPr>
          <w:i/>
          <w:iCs/>
        </w:rPr>
        <w:t xml:space="preserve">The problem was kept going in part because I kept avoiding social contact generally and avoided attending meetings so never got over my fears.  When I had to go to a meeting, I would focus completely on how anxious I felt, focus on an image of myself as bright red, shaky and nervous, and never contribute.  If asked a question, I would use ‘safety behaviours’ which were to cover my face with my hands which I now know make my face go red, and draw more attention to me, and keep my answers really short and quickly divert attention on to someone else so the attention wasn’t on me which meant I never had the chance to test out my fears.  I also focussed on myself completely, I never looked up or around to see what was actually happening in the meeting and how others were weren’t reacting, which I know is the best thing to do.  I also became obsessed </w:t>
      </w:r>
      <w:r>
        <w:rPr>
          <w:i/>
          <w:iCs/>
        </w:rPr>
        <w:lastRenderedPageBreak/>
        <w:t>with my own inadequacies and focused on everything that re-enforced that and if my fears didn’t happen, I saw it as a fluke and ignored it.</w:t>
      </w:r>
    </w:p>
    <w:p w14:paraId="2254D56D" w14:textId="77777777" w:rsidR="00BA345A" w:rsidRDefault="00BA345A">
      <w:pPr>
        <w:ind w:left="360"/>
      </w:pPr>
    </w:p>
    <w:p w14:paraId="2B8C795C" w14:textId="77777777" w:rsidR="00BA345A" w:rsidRDefault="00BA345A">
      <w:pPr>
        <w:ind w:left="360"/>
      </w:pPr>
    </w:p>
    <w:p w14:paraId="47189231" w14:textId="77777777" w:rsidR="00BA345A" w:rsidRDefault="00BA345A">
      <w:pPr>
        <w:ind w:left="360"/>
      </w:pPr>
    </w:p>
    <w:p w14:paraId="14AD3E7D" w14:textId="77777777" w:rsidR="00BA345A" w:rsidRDefault="00BA345A">
      <w:pPr>
        <w:ind w:left="360"/>
      </w:pPr>
    </w:p>
    <w:p w14:paraId="55430F56" w14:textId="77777777" w:rsidR="00BA345A" w:rsidRDefault="00BA345A">
      <w:pPr>
        <w:ind w:left="360"/>
      </w:pPr>
    </w:p>
    <w:p w14:paraId="08B02C7D" w14:textId="77777777" w:rsidR="00BA345A" w:rsidRDefault="00BA345A">
      <w:pPr>
        <w:ind w:left="360"/>
      </w:pPr>
    </w:p>
    <w:p w14:paraId="69A76D82" w14:textId="77777777" w:rsidR="00BA345A" w:rsidRDefault="00BA345A">
      <w:pPr>
        <w:ind w:left="360"/>
      </w:pPr>
    </w:p>
    <w:p w14:paraId="5720F39C" w14:textId="77777777" w:rsidR="00BA345A" w:rsidRDefault="00BA345A">
      <w:pPr>
        <w:ind w:left="360"/>
      </w:pPr>
    </w:p>
    <w:p w14:paraId="262E8A48" w14:textId="77777777" w:rsidR="00BA345A" w:rsidRDefault="00BA345A">
      <w:pPr>
        <w:ind w:left="360"/>
      </w:pPr>
    </w:p>
    <w:p w14:paraId="627BA121" w14:textId="77777777" w:rsidR="00BA345A" w:rsidRDefault="00BA345A">
      <w:pPr>
        <w:ind w:left="1440" w:hanging="1080"/>
        <w:rPr>
          <w:b/>
          <w:bCs/>
        </w:rPr>
      </w:pPr>
      <w:r>
        <w:rPr>
          <w:b/>
          <w:bCs/>
        </w:rPr>
        <w:t>3.</w:t>
      </w:r>
      <w:r>
        <w:rPr>
          <w:b/>
          <w:bCs/>
        </w:rPr>
        <w:tab/>
        <w:t>What were your main negative thoughts?  What are the answers to these now?</w:t>
      </w:r>
    </w:p>
    <w:p w14:paraId="3BE158F0" w14:textId="77777777" w:rsidR="00BA345A" w:rsidRDefault="00BA345A">
      <w:pPr>
        <w:ind w:left="360"/>
        <w:rPr>
          <w:i/>
          <w:iCs/>
        </w:rPr>
      </w:pPr>
    </w:p>
    <w:p w14:paraId="4F1DC2E2" w14:textId="77777777" w:rsidR="00BA345A" w:rsidRDefault="00BA345A">
      <w:pPr>
        <w:ind w:left="360"/>
        <w:rPr>
          <w:i/>
          <w:iCs/>
        </w:rPr>
        <w:sectPr w:rsidR="00BA345A" w:rsidSect="00E77DAE">
          <w:headerReference w:type="even" r:id="rId8"/>
          <w:headerReference w:type="default" r:id="rId9"/>
          <w:footerReference w:type="even" r:id="rId10"/>
          <w:footerReference w:type="default" r:id="rId11"/>
          <w:headerReference w:type="first" r:id="rId12"/>
          <w:footerReference w:type="first" r:id="rId13"/>
          <w:pgSz w:w="11906" w:h="16838"/>
          <w:pgMar w:top="720" w:right="1286" w:bottom="1440" w:left="1797" w:header="709" w:footer="709" w:gutter="0"/>
          <w:pgNumType w:start="0"/>
          <w:cols w:space="708"/>
          <w:titlePg/>
          <w:docGrid w:linePitch="360"/>
        </w:sectPr>
      </w:pPr>
    </w:p>
    <w:p w14:paraId="43CA2DD2" w14:textId="77777777" w:rsidR="00BA345A" w:rsidRDefault="00BA345A">
      <w:pPr>
        <w:ind w:left="360"/>
        <w:rPr>
          <w:i/>
          <w:iCs/>
        </w:rPr>
      </w:pPr>
      <w:r>
        <w:rPr>
          <w:i/>
          <w:iCs/>
        </w:rPr>
        <w:t xml:space="preserve">I’ll blush, fidget and appear anxious socially and especially at meetings and in groups.  This makes everyone think I’m weak and not good at my job. </w:t>
      </w:r>
    </w:p>
    <w:p w14:paraId="3E4CA356" w14:textId="77777777" w:rsidR="00BA345A" w:rsidRDefault="00BA345A">
      <w:pPr>
        <w:ind w:left="360"/>
        <w:rPr>
          <w:i/>
          <w:iCs/>
        </w:rPr>
        <w:sectPr w:rsidR="00BA345A">
          <w:type w:val="continuous"/>
          <w:pgSz w:w="11906" w:h="16838"/>
          <w:pgMar w:top="1440" w:right="1800" w:bottom="1440" w:left="1800" w:header="708" w:footer="708" w:gutter="0"/>
          <w:cols w:num="2" w:space="720"/>
          <w:docGrid w:linePitch="360"/>
        </w:sectPr>
      </w:pPr>
      <w:r>
        <w:rPr>
          <w:i/>
          <w:iCs/>
        </w:rPr>
        <w:t>Now I know although I feel anxious, others don’t notice it.  I don’t blush or shake as much as I feel I do and people actually see me as competent at my job.</w:t>
      </w:r>
    </w:p>
    <w:p w14:paraId="1D22F01D" w14:textId="77777777" w:rsidR="00BA345A" w:rsidRDefault="00BA345A">
      <w:pPr>
        <w:pStyle w:val="BodyTextIndent2"/>
        <w:rPr>
          <w:b w:val="0"/>
          <w:bCs w:val="0"/>
          <w:i/>
          <w:iCs/>
        </w:rPr>
      </w:pPr>
    </w:p>
    <w:p w14:paraId="60624227" w14:textId="77777777" w:rsidR="00BA345A" w:rsidRDefault="00BA345A">
      <w:pPr>
        <w:pStyle w:val="BodyTextIndent2"/>
        <w:rPr>
          <w:b w:val="0"/>
          <w:bCs w:val="0"/>
          <w:i/>
          <w:iCs/>
        </w:rPr>
      </w:pPr>
    </w:p>
    <w:p w14:paraId="3490C628" w14:textId="77777777" w:rsidR="00BA345A" w:rsidRDefault="00BA345A">
      <w:pPr>
        <w:pStyle w:val="BodyTextIndent2"/>
        <w:rPr>
          <w:i/>
          <w:iCs/>
        </w:rPr>
      </w:pPr>
      <w:r>
        <w:rPr>
          <w:i/>
          <w:iCs/>
        </w:rPr>
        <w:t xml:space="preserve">Experiment:  Spoke to </w:t>
      </w:r>
      <w:r>
        <w:rPr>
          <w:i/>
          <w:iCs/>
          <w:u w:val="single"/>
        </w:rPr>
        <w:t>loads</w:t>
      </w:r>
      <w:r>
        <w:rPr>
          <w:i/>
          <w:iCs/>
        </w:rPr>
        <w:t xml:space="preserve"> of different people during therapy and even though I felt red and shaky, none of them noticed, and rather than weak, described me as interesting and competent.</w:t>
      </w:r>
    </w:p>
    <w:p w14:paraId="310ECD44" w14:textId="77777777" w:rsidR="00BA345A" w:rsidRDefault="00BA345A">
      <w:pPr>
        <w:pStyle w:val="BodyTextIndent2"/>
        <w:rPr>
          <w:i/>
          <w:iCs/>
        </w:rPr>
      </w:pPr>
    </w:p>
    <w:p w14:paraId="1FE5704A" w14:textId="77777777" w:rsidR="00BA345A" w:rsidRDefault="00BA345A">
      <w:pPr>
        <w:pStyle w:val="BodyTextIndent2"/>
        <w:rPr>
          <w:i/>
          <w:iCs/>
        </w:rPr>
      </w:pPr>
      <w:r>
        <w:rPr>
          <w:i/>
          <w:iCs/>
        </w:rPr>
        <w:t>Wore blusher and no-one noticed.  Deliberately shook in a meeting and no-one noticed.</w:t>
      </w:r>
    </w:p>
    <w:p w14:paraId="40117E68" w14:textId="77777777" w:rsidR="00BA345A" w:rsidRDefault="00BA345A">
      <w:pPr>
        <w:ind w:left="360"/>
        <w:rPr>
          <w:i/>
          <w:iCs/>
        </w:rPr>
      </w:pPr>
    </w:p>
    <w:p w14:paraId="7A2B261B" w14:textId="77777777" w:rsidR="00BA345A" w:rsidRDefault="00BA345A">
      <w:pPr>
        <w:ind w:left="360"/>
        <w:rPr>
          <w:i/>
          <w:iCs/>
        </w:rPr>
        <w:sectPr w:rsidR="00BA345A">
          <w:type w:val="continuous"/>
          <w:pgSz w:w="11906" w:h="16838"/>
          <w:pgMar w:top="1440" w:right="1800" w:bottom="1440" w:left="1800" w:header="708" w:footer="708" w:gutter="0"/>
          <w:cols w:space="708"/>
          <w:docGrid w:linePitch="360"/>
        </w:sectPr>
      </w:pPr>
    </w:p>
    <w:p w14:paraId="6461E134" w14:textId="77777777" w:rsidR="00BA345A" w:rsidRDefault="00BA345A">
      <w:pPr>
        <w:ind w:left="360"/>
        <w:rPr>
          <w:i/>
          <w:iCs/>
        </w:rPr>
      </w:pPr>
      <w:r>
        <w:rPr>
          <w:i/>
          <w:iCs/>
        </w:rPr>
        <w:t xml:space="preserve">I’m boring – I was worried that if I spoke at a meeting or in a group, I would fail to be interesting.  </w:t>
      </w:r>
    </w:p>
    <w:p w14:paraId="1A096A6D" w14:textId="77777777" w:rsidR="00BA345A" w:rsidRDefault="00BA345A">
      <w:pPr>
        <w:ind w:left="360"/>
        <w:rPr>
          <w:i/>
          <w:iCs/>
        </w:rPr>
      </w:pPr>
      <w:r>
        <w:rPr>
          <w:i/>
          <w:iCs/>
        </w:rPr>
        <w:t xml:space="preserve">                                                                             </w:t>
      </w:r>
    </w:p>
    <w:p w14:paraId="7644859A" w14:textId="77777777" w:rsidR="00BA345A" w:rsidRDefault="00BA345A">
      <w:pPr>
        <w:ind w:left="360"/>
        <w:rPr>
          <w:i/>
          <w:iCs/>
        </w:rPr>
      </w:pPr>
    </w:p>
    <w:p w14:paraId="3DC65304" w14:textId="77777777" w:rsidR="00BA345A" w:rsidRDefault="00BA345A">
      <w:pPr>
        <w:ind w:left="360"/>
        <w:rPr>
          <w:i/>
          <w:iCs/>
        </w:rPr>
      </w:pPr>
    </w:p>
    <w:p w14:paraId="7C6B93D8" w14:textId="77777777" w:rsidR="00BA345A" w:rsidRDefault="00BA345A">
      <w:pPr>
        <w:ind w:left="360"/>
        <w:rPr>
          <w:i/>
          <w:iCs/>
        </w:rPr>
      </w:pPr>
    </w:p>
    <w:p w14:paraId="4613CC0A" w14:textId="77777777" w:rsidR="00BA345A" w:rsidRDefault="00BA345A">
      <w:pPr>
        <w:ind w:left="360"/>
        <w:rPr>
          <w:i/>
          <w:iCs/>
        </w:rPr>
      </w:pPr>
      <w:r>
        <w:rPr>
          <w:i/>
          <w:iCs/>
        </w:rPr>
        <w:t xml:space="preserve">There is no evidence that people find me boring. When I worried I </w:t>
      </w:r>
    </w:p>
    <w:p w14:paraId="00877E2B" w14:textId="77777777" w:rsidR="00BA345A" w:rsidRDefault="00BA345A">
      <w:pPr>
        <w:ind w:left="360"/>
        <w:rPr>
          <w:i/>
          <w:iCs/>
        </w:rPr>
      </w:pPr>
      <w:r>
        <w:rPr>
          <w:i/>
          <w:iCs/>
        </w:rPr>
        <w:t>was boring, I rarely contributed so no-one knew what I thought.  Now I am talking more, most people have found what I’ve had to say quite interesting!</w:t>
      </w:r>
    </w:p>
    <w:p w14:paraId="68FFE5A0" w14:textId="77777777" w:rsidR="00BA345A" w:rsidRDefault="00BA345A">
      <w:pPr>
        <w:ind w:left="360"/>
        <w:rPr>
          <w:i/>
          <w:iCs/>
        </w:rPr>
        <w:sectPr w:rsidR="00BA345A">
          <w:type w:val="continuous"/>
          <w:pgSz w:w="11906" w:h="16838"/>
          <w:pgMar w:top="1440" w:right="1800" w:bottom="1440" w:left="1800" w:header="708" w:footer="708" w:gutter="0"/>
          <w:cols w:num="2" w:space="720"/>
          <w:docGrid w:linePitch="360"/>
        </w:sectPr>
      </w:pPr>
    </w:p>
    <w:p w14:paraId="3C191932" w14:textId="77777777" w:rsidR="00BA345A" w:rsidRDefault="00BA345A">
      <w:pPr>
        <w:ind w:left="360"/>
        <w:rPr>
          <w:i/>
          <w:iCs/>
        </w:rPr>
      </w:pPr>
    </w:p>
    <w:p w14:paraId="29E871F3" w14:textId="77777777" w:rsidR="00BA345A" w:rsidRDefault="00BA345A">
      <w:pPr>
        <w:ind w:left="360"/>
        <w:rPr>
          <w:i/>
          <w:iCs/>
        </w:rPr>
      </w:pPr>
    </w:p>
    <w:p w14:paraId="55684880" w14:textId="77777777" w:rsidR="00BA345A" w:rsidRDefault="00BA345A">
      <w:pPr>
        <w:pStyle w:val="BodyTextIndent"/>
        <w:ind w:left="0"/>
        <w:rPr>
          <w:b/>
          <w:bCs/>
          <w:i/>
          <w:iCs/>
        </w:rPr>
      </w:pPr>
    </w:p>
    <w:p w14:paraId="1CB22C72" w14:textId="77777777" w:rsidR="00BA345A" w:rsidRDefault="00BA345A">
      <w:pPr>
        <w:pStyle w:val="BodyTextIndent"/>
        <w:rPr>
          <w:b/>
          <w:bCs/>
          <w:i/>
          <w:iCs/>
        </w:rPr>
        <w:sectPr w:rsidR="00BA345A">
          <w:type w:val="continuous"/>
          <w:pgSz w:w="11906" w:h="16838"/>
          <w:pgMar w:top="1440" w:right="1800" w:bottom="1440" w:left="1800" w:header="708" w:footer="708" w:gutter="0"/>
          <w:cols w:num="2" w:space="720"/>
          <w:docGrid w:linePitch="360"/>
        </w:sectPr>
      </w:pPr>
    </w:p>
    <w:p w14:paraId="7A5FD200" w14:textId="77777777" w:rsidR="00BA345A" w:rsidRDefault="00BA345A">
      <w:pPr>
        <w:pStyle w:val="BodyTextIndent"/>
        <w:rPr>
          <w:b/>
          <w:bCs/>
          <w:i/>
          <w:iCs/>
        </w:rPr>
      </w:pPr>
      <w:r>
        <w:rPr>
          <w:b/>
          <w:bCs/>
          <w:i/>
          <w:iCs/>
        </w:rPr>
        <w:t xml:space="preserve">Experiment: Talked in groups and contributed to meetings and although I found it hard and felt like I was boring, when I looked around the room people seemed pretty engaged.  One man was half asleep but he was like this for most of the meeting.  </w:t>
      </w:r>
    </w:p>
    <w:p w14:paraId="490839DE" w14:textId="77777777" w:rsidR="00BA345A" w:rsidRDefault="00BA345A">
      <w:pPr>
        <w:pStyle w:val="BodyTextIndent"/>
        <w:rPr>
          <w:b/>
          <w:bCs/>
          <w:i/>
          <w:iCs/>
        </w:rPr>
      </w:pPr>
    </w:p>
    <w:p w14:paraId="5BA0DAD4" w14:textId="77777777" w:rsidR="00BA345A" w:rsidRDefault="00BA345A">
      <w:pPr>
        <w:pStyle w:val="BodyTextIndent"/>
        <w:rPr>
          <w:b/>
          <w:bCs/>
          <w:i/>
          <w:iCs/>
        </w:rPr>
        <w:sectPr w:rsidR="00BA345A">
          <w:type w:val="continuous"/>
          <w:pgSz w:w="11906" w:h="16838"/>
          <w:pgMar w:top="1440" w:right="1800" w:bottom="1440" w:left="1800" w:header="708" w:footer="708" w:gutter="0"/>
          <w:cols w:space="708"/>
          <w:docGrid w:linePitch="360"/>
        </w:sectPr>
      </w:pPr>
    </w:p>
    <w:p w14:paraId="44F7E768" w14:textId="77777777" w:rsidR="00BA345A" w:rsidRDefault="00BA345A">
      <w:pPr>
        <w:pStyle w:val="BodyTextIndent"/>
        <w:rPr>
          <w:b/>
          <w:bCs/>
          <w:i/>
          <w:iCs/>
        </w:rPr>
      </w:pPr>
    </w:p>
    <w:p w14:paraId="75756C4D" w14:textId="77777777" w:rsidR="00BA345A" w:rsidRDefault="00BA345A">
      <w:pPr>
        <w:pStyle w:val="BodyTextIndent"/>
        <w:rPr>
          <w:i/>
          <w:iCs/>
        </w:rPr>
      </w:pPr>
      <w:r>
        <w:rPr>
          <w:i/>
          <w:iCs/>
        </w:rPr>
        <w:t>If I keep my voice monotone and in control it will stop me losing it.</w:t>
      </w:r>
    </w:p>
    <w:p w14:paraId="34C8B8EA" w14:textId="77777777" w:rsidR="00BA345A" w:rsidRDefault="00BA345A">
      <w:pPr>
        <w:pStyle w:val="BodyTextIndent"/>
        <w:rPr>
          <w:i/>
          <w:iCs/>
        </w:rPr>
      </w:pPr>
    </w:p>
    <w:p w14:paraId="136AB510" w14:textId="77777777" w:rsidR="00BA345A" w:rsidRDefault="00BA345A">
      <w:pPr>
        <w:pStyle w:val="BodyTextIndent"/>
        <w:rPr>
          <w:i/>
          <w:iCs/>
        </w:rPr>
      </w:pPr>
      <w:r>
        <w:rPr>
          <w:i/>
          <w:iCs/>
        </w:rPr>
        <w:t>Now I know if I put meaning in my voice, it helps me focus on what I’m saying and I give a more interesting talk.</w:t>
      </w:r>
    </w:p>
    <w:p w14:paraId="7FB0E84C" w14:textId="77777777" w:rsidR="00BA345A" w:rsidRDefault="00BA345A">
      <w:pPr>
        <w:pStyle w:val="BodyTextIndent"/>
        <w:rPr>
          <w:b/>
          <w:bCs/>
        </w:rPr>
        <w:sectPr w:rsidR="00BA345A">
          <w:type w:val="continuous"/>
          <w:pgSz w:w="11906" w:h="16838"/>
          <w:pgMar w:top="1440" w:right="1800" w:bottom="1440" w:left="1800" w:header="708" w:footer="708" w:gutter="0"/>
          <w:cols w:num="2" w:space="720"/>
          <w:docGrid w:linePitch="360"/>
        </w:sectPr>
      </w:pPr>
    </w:p>
    <w:p w14:paraId="40CCA25F" w14:textId="77777777" w:rsidR="00BA345A" w:rsidRDefault="00BA345A">
      <w:pPr>
        <w:pStyle w:val="BodyTextIndent"/>
        <w:rPr>
          <w:b/>
          <w:bCs/>
        </w:rPr>
      </w:pPr>
    </w:p>
    <w:p w14:paraId="057DEC9C" w14:textId="77777777" w:rsidR="00BA345A" w:rsidRDefault="00BA345A">
      <w:pPr>
        <w:pStyle w:val="BodyTextIndent"/>
        <w:rPr>
          <w:b/>
          <w:bCs/>
          <w:i/>
          <w:iCs/>
        </w:rPr>
      </w:pPr>
      <w:r>
        <w:rPr>
          <w:b/>
          <w:bCs/>
          <w:i/>
          <w:iCs/>
        </w:rPr>
        <w:t>When I dropped my safety behaviour of keeping tight control over my voice, I came across as more genuine and interesting.</w:t>
      </w:r>
    </w:p>
    <w:p w14:paraId="4AEAC4D5" w14:textId="77777777" w:rsidR="00BA345A" w:rsidRDefault="00BA345A">
      <w:pPr>
        <w:pStyle w:val="BodyTextIndent"/>
        <w:rPr>
          <w:b/>
          <w:bCs/>
          <w:i/>
          <w:iCs/>
        </w:rPr>
      </w:pPr>
    </w:p>
    <w:p w14:paraId="2B8E0702" w14:textId="77777777" w:rsidR="00BA345A" w:rsidRDefault="00BA345A">
      <w:pPr>
        <w:pStyle w:val="BodyTextIndent"/>
        <w:rPr>
          <w:i/>
          <w:iCs/>
        </w:rPr>
        <w:sectPr w:rsidR="00BA345A">
          <w:type w:val="continuous"/>
          <w:pgSz w:w="11906" w:h="16838"/>
          <w:pgMar w:top="1440" w:right="1800" w:bottom="1440" w:left="1800" w:header="708" w:footer="708" w:gutter="0"/>
          <w:cols w:space="708"/>
          <w:docGrid w:linePitch="360"/>
        </w:sectPr>
      </w:pPr>
    </w:p>
    <w:p w14:paraId="02AF9339" w14:textId="77777777" w:rsidR="00BA345A" w:rsidRDefault="00BA345A">
      <w:pPr>
        <w:pStyle w:val="BodyTextIndent"/>
        <w:rPr>
          <w:i/>
          <w:iCs/>
        </w:rPr>
      </w:pPr>
      <w:r>
        <w:rPr>
          <w:i/>
          <w:iCs/>
        </w:rPr>
        <w:lastRenderedPageBreak/>
        <w:t xml:space="preserve">I was worried that I would say things incorrectly and run out of things to say </w:t>
      </w:r>
    </w:p>
    <w:p w14:paraId="24AFADBA" w14:textId="77777777" w:rsidR="00BA345A" w:rsidRDefault="00BA345A">
      <w:pPr>
        <w:pStyle w:val="BodyTextIndent"/>
        <w:rPr>
          <w:i/>
          <w:iCs/>
        </w:rPr>
      </w:pPr>
    </w:p>
    <w:p w14:paraId="5F0D3477" w14:textId="18A2A5E1" w:rsidR="00455699" w:rsidRDefault="00BA345A" w:rsidP="00455699">
      <w:pPr>
        <w:pStyle w:val="BodyTextIndent"/>
      </w:pPr>
      <w:r>
        <w:t xml:space="preserve">I don’t worry about this so much.  </w:t>
      </w:r>
    </w:p>
    <w:p w14:paraId="151D3051" w14:textId="77777777" w:rsidR="00BA345A" w:rsidRDefault="00BA345A">
      <w:pPr>
        <w:pStyle w:val="BodyTextIndent"/>
        <w:sectPr w:rsidR="00BA345A">
          <w:type w:val="continuous"/>
          <w:pgSz w:w="11906" w:h="16838"/>
          <w:pgMar w:top="1440" w:right="1800" w:bottom="1440" w:left="1800" w:header="708" w:footer="708" w:gutter="0"/>
          <w:cols w:num="2" w:space="720"/>
          <w:docGrid w:linePitch="360"/>
        </w:sectPr>
      </w:pPr>
      <w:r>
        <w:t>I now know that pauses in conversation are normal, people don’t notice them, and it is ok to dry up in a meeting.</w:t>
      </w:r>
    </w:p>
    <w:p w14:paraId="1BD35CEF" w14:textId="77777777" w:rsidR="00BA345A" w:rsidRDefault="00BA345A">
      <w:pPr>
        <w:pStyle w:val="BodyTextIndent2"/>
        <w:rPr>
          <w:i/>
          <w:iCs/>
        </w:rPr>
      </w:pPr>
    </w:p>
    <w:p w14:paraId="16A10E93" w14:textId="68F3F7C2" w:rsidR="00BA345A" w:rsidRDefault="00BA345A">
      <w:pPr>
        <w:pStyle w:val="BodyTextIndent2"/>
        <w:rPr>
          <w:i/>
          <w:iCs/>
        </w:rPr>
      </w:pPr>
      <w:r>
        <w:rPr>
          <w:i/>
          <w:iCs/>
        </w:rPr>
        <w:t>Experiment: Talked to people and allowed pauses, took no responsibility for keeping the conversation going.  Deliberately dried up in a meeting and no-one made anything of it.</w:t>
      </w:r>
    </w:p>
    <w:p w14:paraId="3BB8D766" w14:textId="77777777" w:rsidR="00BA345A" w:rsidRDefault="00BA345A">
      <w:pPr>
        <w:ind w:left="360"/>
        <w:rPr>
          <w:b/>
          <w:bCs/>
          <w:i/>
          <w:iCs/>
        </w:rPr>
      </w:pPr>
    </w:p>
    <w:p w14:paraId="62F3A705" w14:textId="77777777" w:rsidR="00BA345A" w:rsidRDefault="00BA345A">
      <w:pPr>
        <w:ind w:left="360"/>
        <w:rPr>
          <w:i/>
          <w:iCs/>
        </w:rPr>
        <w:sectPr w:rsidR="00BA345A">
          <w:type w:val="continuous"/>
          <w:pgSz w:w="11906" w:h="16838"/>
          <w:pgMar w:top="1440" w:right="1800" w:bottom="1440" w:left="1800" w:header="708" w:footer="708" w:gutter="0"/>
          <w:cols w:space="708"/>
          <w:docGrid w:linePitch="360"/>
        </w:sectPr>
      </w:pPr>
    </w:p>
    <w:p w14:paraId="385B59A3" w14:textId="77777777" w:rsidR="00BA345A" w:rsidRDefault="00BA345A">
      <w:pPr>
        <w:ind w:left="360"/>
        <w:rPr>
          <w:i/>
          <w:iCs/>
        </w:rPr>
      </w:pPr>
      <w:r>
        <w:rPr>
          <w:i/>
          <w:iCs/>
        </w:rPr>
        <w:lastRenderedPageBreak/>
        <w:t xml:space="preserve">I think I was pressurising myself                     Now I know its OK just to be </w:t>
      </w:r>
    </w:p>
    <w:p w14:paraId="238A8E7E" w14:textId="77777777" w:rsidR="00BA345A" w:rsidRDefault="00BA345A">
      <w:pPr>
        <w:ind w:firstLine="360"/>
        <w:rPr>
          <w:i/>
          <w:iCs/>
        </w:rPr>
      </w:pPr>
      <w:r>
        <w:rPr>
          <w:i/>
          <w:iCs/>
        </w:rPr>
        <w:t xml:space="preserve"> into thinking I would always have                 average</w:t>
      </w:r>
    </w:p>
    <w:p w14:paraId="15894E2B" w14:textId="77777777" w:rsidR="00BA345A" w:rsidRDefault="00BA345A">
      <w:pPr>
        <w:ind w:left="360"/>
        <w:rPr>
          <w:i/>
          <w:iCs/>
        </w:rPr>
      </w:pPr>
      <w:r>
        <w:rPr>
          <w:i/>
          <w:iCs/>
        </w:rPr>
        <w:t>to give an excellent speech</w:t>
      </w:r>
    </w:p>
    <w:p w14:paraId="4F888BA8" w14:textId="77777777" w:rsidR="00BA345A" w:rsidRDefault="00BA345A">
      <w:pPr>
        <w:ind w:left="360"/>
        <w:rPr>
          <w:i/>
          <w:iCs/>
        </w:rPr>
      </w:pPr>
    </w:p>
    <w:p w14:paraId="4462832C" w14:textId="77777777" w:rsidR="00BA345A" w:rsidRDefault="00BA345A">
      <w:pPr>
        <w:ind w:left="360"/>
        <w:rPr>
          <w:i/>
          <w:iCs/>
        </w:rPr>
      </w:pPr>
      <w:r>
        <w:rPr>
          <w:i/>
          <w:iCs/>
        </w:rPr>
        <w:t xml:space="preserve">I used to think I had </w:t>
      </w:r>
      <w:proofErr w:type="gramStart"/>
      <w:r>
        <w:rPr>
          <w:i/>
          <w:iCs/>
        </w:rPr>
        <w:t>spend</w:t>
      </w:r>
      <w:proofErr w:type="gramEnd"/>
      <w:r>
        <w:rPr>
          <w:i/>
          <w:iCs/>
        </w:rPr>
        <w:t xml:space="preserve"> hours                    Now I think notes get in the way. My</w:t>
      </w:r>
    </w:p>
    <w:p w14:paraId="124F1258" w14:textId="77777777" w:rsidR="00BA345A" w:rsidRDefault="00BA345A">
      <w:pPr>
        <w:ind w:left="360"/>
        <w:rPr>
          <w:i/>
          <w:iCs/>
        </w:rPr>
      </w:pPr>
      <w:r>
        <w:rPr>
          <w:i/>
          <w:iCs/>
        </w:rPr>
        <w:t xml:space="preserve">preparing for any meeting writing                  contribution is more stilted with </w:t>
      </w:r>
    </w:p>
    <w:p w14:paraId="7E7F67E5" w14:textId="77777777" w:rsidR="00BA345A" w:rsidRDefault="00BA345A">
      <w:pPr>
        <w:ind w:left="360"/>
        <w:rPr>
          <w:i/>
          <w:iCs/>
        </w:rPr>
      </w:pPr>
      <w:r>
        <w:rPr>
          <w:i/>
          <w:iCs/>
        </w:rPr>
        <w:t xml:space="preserve">notes word for word and if I didn’t                </w:t>
      </w:r>
      <w:proofErr w:type="gramStart"/>
      <w:r>
        <w:rPr>
          <w:i/>
          <w:iCs/>
        </w:rPr>
        <w:t>notes</w:t>
      </w:r>
      <w:proofErr w:type="gramEnd"/>
      <w:r>
        <w:rPr>
          <w:i/>
          <w:iCs/>
        </w:rPr>
        <w:t xml:space="preserve"> and less natural or interesting</w:t>
      </w:r>
    </w:p>
    <w:p w14:paraId="78C1C9A7" w14:textId="77777777" w:rsidR="00BA345A" w:rsidRDefault="00BA345A">
      <w:pPr>
        <w:ind w:left="360"/>
        <w:rPr>
          <w:i/>
          <w:iCs/>
        </w:rPr>
      </w:pPr>
      <w:r>
        <w:rPr>
          <w:i/>
          <w:iCs/>
        </w:rPr>
        <w:t xml:space="preserve"> it would be a total disaster                            and I am less able to pick up on </w:t>
      </w:r>
    </w:p>
    <w:p w14:paraId="3D620979" w14:textId="77777777" w:rsidR="00BA345A" w:rsidRDefault="00BA345A">
      <w:pPr>
        <w:ind w:left="360"/>
        <w:rPr>
          <w:i/>
          <w:iCs/>
        </w:rPr>
      </w:pPr>
      <w:r>
        <w:rPr>
          <w:i/>
          <w:iCs/>
        </w:rPr>
        <w:t xml:space="preserve">                                                                       other’s comments</w:t>
      </w:r>
    </w:p>
    <w:p w14:paraId="75123FE5" w14:textId="77777777" w:rsidR="00BA345A" w:rsidRDefault="00BA345A">
      <w:pPr>
        <w:ind w:left="360"/>
        <w:rPr>
          <w:i/>
          <w:iCs/>
        </w:rPr>
      </w:pPr>
    </w:p>
    <w:p w14:paraId="582A2555" w14:textId="77777777" w:rsidR="00BA345A" w:rsidRDefault="00BA345A">
      <w:pPr>
        <w:rPr>
          <w:b/>
          <w:bCs/>
          <w:i/>
          <w:iCs/>
        </w:rPr>
      </w:pPr>
      <w:r>
        <w:rPr>
          <w:b/>
          <w:bCs/>
          <w:i/>
          <w:iCs/>
        </w:rPr>
        <w:t>Experiment:  Gave two talks, one putting myself under pressure to be perfect, witty and the best.  Prepared it well and made copious notes. The 2</w:t>
      </w:r>
      <w:r>
        <w:rPr>
          <w:b/>
          <w:bCs/>
          <w:i/>
          <w:iCs/>
          <w:vertAlign w:val="superscript"/>
        </w:rPr>
        <w:t>nd</w:t>
      </w:r>
      <w:r>
        <w:rPr>
          <w:b/>
          <w:bCs/>
          <w:i/>
          <w:iCs/>
        </w:rPr>
        <w:t xml:space="preserve"> I dropped my standards and just said what I thought needed saying and made bullet points to remind me of key issues.  </w:t>
      </w:r>
    </w:p>
    <w:p w14:paraId="63E71281" w14:textId="77777777" w:rsidR="00BA345A" w:rsidRDefault="00BA345A">
      <w:pPr>
        <w:ind w:left="360"/>
        <w:rPr>
          <w:b/>
          <w:bCs/>
          <w:i/>
          <w:iCs/>
        </w:rPr>
      </w:pPr>
    </w:p>
    <w:p w14:paraId="32BDDCE5" w14:textId="77777777" w:rsidR="00BA345A" w:rsidRDefault="00BA345A">
      <w:pPr>
        <w:ind w:left="360"/>
        <w:rPr>
          <w:i/>
          <w:iCs/>
        </w:rPr>
      </w:pPr>
    </w:p>
    <w:p w14:paraId="38D00499" w14:textId="77777777" w:rsidR="00BA345A" w:rsidRDefault="00BA345A">
      <w:pPr>
        <w:ind w:left="360"/>
        <w:rPr>
          <w:i/>
          <w:iCs/>
        </w:rPr>
      </w:pPr>
    </w:p>
    <w:p w14:paraId="1F4D3F65" w14:textId="77777777" w:rsidR="00BA345A" w:rsidRDefault="00BA345A">
      <w:pPr>
        <w:ind w:left="360"/>
        <w:rPr>
          <w:i/>
          <w:iCs/>
        </w:rPr>
      </w:pPr>
    </w:p>
    <w:p w14:paraId="7185C90D" w14:textId="77777777" w:rsidR="00BA345A" w:rsidRDefault="00BA345A">
      <w:pPr>
        <w:pStyle w:val="BodyTextIndent2"/>
      </w:pPr>
      <w:r>
        <w:t>4.</w:t>
      </w:r>
      <w:r>
        <w:tab/>
      </w:r>
      <w:r>
        <w:tab/>
        <w:t>What did you learn in therapy that was useful?</w:t>
      </w:r>
    </w:p>
    <w:p w14:paraId="347EDCE0" w14:textId="77777777" w:rsidR="00BA345A" w:rsidRDefault="00BA345A">
      <w:pPr>
        <w:pStyle w:val="BodyTextIndent"/>
        <w:rPr>
          <w:i/>
          <w:iCs/>
        </w:rPr>
      </w:pPr>
    </w:p>
    <w:p w14:paraId="01EC5F9C" w14:textId="77777777" w:rsidR="00BA345A" w:rsidRDefault="00BA345A">
      <w:pPr>
        <w:pStyle w:val="BodyTextIndent"/>
        <w:rPr>
          <w:i/>
          <w:iCs/>
        </w:rPr>
      </w:pPr>
    </w:p>
    <w:p w14:paraId="641C9C2A" w14:textId="77777777" w:rsidR="00BA345A" w:rsidRDefault="00BA345A" w:rsidP="00BA345A">
      <w:pPr>
        <w:pStyle w:val="BodyTextIndent"/>
        <w:jc w:val="both"/>
        <w:rPr>
          <w:i/>
          <w:iCs/>
        </w:rPr>
      </w:pPr>
      <w:r>
        <w:rPr>
          <w:i/>
          <w:iCs/>
        </w:rPr>
        <w:t>Lots! I’ve learnt to recognise and drop my ‘safety behaviours’ (</w:t>
      </w:r>
      <w:proofErr w:type="gramStart"/>
      <w:r>
        <w:rPr>
          <w:i/>
          <w:iCs/>
        </w:rPr>
        <w:t>i.e.</w:t>
      </w:r>
      <w:proofErr w:type="gramEnd"/>
      <w:r>
        <w:rPr>
          <w:i/>
          <w:iCs/>
        </w:rPr>
        <w:t xml:space="preserve"> over-preparing, rehearsing in my mind, not allowing any gaps in conversation) and that I perform better without them.  I’ve also learnt to question and challenge the thoughts that were perpetuating my shyness.  </w:t>
      </w:r>
    </w:p>
    <w:p w14:paraId="389FF5D1" w14:textId="77777777" w:rsidR="00BA345A" w:rsidRDefault="00BA345A" w:rsidP="00BA345A">
      <w:pPr>
        <w:pStyle w:val="BodyTextIndent"/>
        <w:jc w:val="both"/>
        <w:rPr>
          <w:i/>
          <w:iCs/>
        </w:rPr>
      </w:pPr>
    </w:p>
    <w:p w14:paraId="6BA61563" w14:textId="77777777" w:rsidR="00BA345A" w:rsidRDefault="00BA345A" w:rsidP="00BA345A">
      <w:pPr>
        <w:pStyle w:val="BodyTextIndent"/>
        <w:jc w:val="both"/>
        <w:rPr>
          <w:i/>
          <w:iCs/>
        </w:rPr>
      </w:pPr>
      <w:r>
        <w:rPr>
          <w:i/>
          <w:iCs/>
        </w:rPr>
        <w:t xml:space="preserve">One of the key factors was realising how unhelpful it was to self-monitor and focus on myself all the time.  It meant I was always overwhelmed by my own feelings and distorted images, and couldn’t pick up on what was really happening, and had no mental capacity to </w:t>
      </w:r>
      <w:proofErr w:type="gramStart"/>
      <w:r>
        <w:rPr>
          <w:i/>
          <w:iCs/>
        </w:rPr>
        <w:t>actually  interact</w:t>
      </w:r>
      <w:proofErr w:type="gramEnd"/>
      <w:r>
        <w:rPr>
          <w:i/>
          <w:iCs/>
        </w:rPr>
        <w:t xml:space="preserve"> with others, never mind enjoy it!.</w:t>
      </w:r>
    </w:p>
    <w:p w14:paraId="5D8F5539" w14:textId="77777777" w:rsidR="00BA345A" w:rsidRDefault="00BA345A" w:rsidP="00BA345A">
      <w:pPr>
        <w:pStyle w:val="BodyTextIndent"/>
        <w:jc w:val="both"/>
        <w:rPr>
          <w:i/>
          <w:iCs/>
        </w:rPr>
      </w:pPr>
    </w:p>
    <w:p w14:paraId="5EC55907" w14:textId="77777777" w:rsidR="00BA345A" w:rsidRDefault="00BA345A" w:rsidP="00BA345A">
      <w:pPr>
        <w:pStyle w:val="BodyTextIndent"/>
        <w:jc w:val="both"/>
        <w:rPr>
          <w:i/>
          <w:iCs/>
        </w:rPr>
      </w:pPr>
      <w:r>
        <w:rPr>
          <w:i/>
          <w:iCs/>
        </w:rPr>
        <w:t>I’ve learned that I can contribute at a meeting or in a group as well as anyone else; that I don’t look as nervous as I thought I did; that I don’t look as anxious as I feel; that I don’t blush as much as I thought I did; that the image/impression of how I felt I was appearing is totally untrue;  that its OK to look a bit nervous; that its better not to attempt to write out every word of a talk or conversation before-hand; that making eye-contact in a meeting helps me to talk in a more relaxed way; that its OK to ‘dry-up’ and be silent for a few seconds while collecting my thoughts.</w:t>
      </w:r>
    </w:p>
    <w:p w14:paraId="53F53BE8" w14:textId="77777777" w:rsidR="00BA345A" w:rsidRDefault="00BA345A" w:rsidP="00BA345A">
      <w:pPr>
        <w:ind w:left="360"/>
        <w:jc w:val="both"/>
        <w:rPr>
          <w:i/>
          <w:iCs/>
        </w:rPr>
      </w:pPr>
    </w:p>
    <w:p w14:paraId="02080F5F" w14:textId="77777777" w:rsidR="00BA345A" w:rsidRDefault="00BA345A" w:rsidP="00BA345A">
      <w:pPr>
        <w:ind w:left="360"/>
        <w:jc w:val="both"/>
        <w:rPr>
          <w:i/>
          <w:iCs/>
        </w:rPr>
      </w:pPr>
      <w:r>
        <w:rPr>
          <w:i/>
          <w:iCs/>
        </w:rPr>
        <w:t xml:space="preserve">I also learned that if I do talk off the cuff and not plan, others think it more interesting and I appear more relaxed and focus less on myself. </w:t>
      </w:r>
    </w:p>
    <w:p w14:paraId="0A426C0F" w14:textId="77777777" w:rsidR="00BA345A" w:rsidRDefault="00BA345A" w:rsidP="00BA345A">
      <w:pPr>
        <w:ind w:left="360"/>
        <w:jc w:val="both"/>
        <w:rPr>
          <w:i/>
          <w:iCs/>
        </w:rPr>
      </w:pPr>
    </w:p>
    <w:p w14:paraId="313825F0" w14:textId="77777777" w:rsidR="00BA345A" w:rsidRDefault="00BA345A" w:rsidP="00BA345A">
      <w:pPr>
        <w:ind w:left="360"/>
        <w:jc w:val="both"/>
        <w:rPr>
          <w:i/>
          <w:iCs/>
        </w:rPr>
      </w:pPr>
      <w:r>
        <w:rPr>
          <w:i/>
          <w:iCs/>
        </w:rPr>
        <w:t xml:space="preserve">I also learnt that people don’t think I’m boring or weak and don’t necessarily notice my anxiety. </w:t>
      </w:r>
    </w:p>
    <w:p w14:paraId="52143248" w14:textId="77777777" w:rsidR="00BA345A" w:rsidRDefault="00BA345A">
      <w:pPr>
        <w:ind w:left="360"/>
        <w:rPr>
          <w:b/>
          <w:bCs/>
        </w:rPr>
      </w:pPr>
    </w:p>
    <w:p w14:paraId="6BD9D765" w14:textId="77777777" w:rsidR="00BA345A" w:rsidRDefault="00BA345A">
      <w:pPr>
        <w:ind w:left="360"/>
        <w:rPr>
          <w:b/>
          <w:bCs/>
        </w:rPr>
      </w:pPr>
    </w:p>
    <w:p w14:paraId="1F29411E" w14:textId="77777777" w:rsidR="00BA345A" w:rsidRDefault="00BA345A">
      <w:pPr>
        <w:ind w:left="360"/>
        <w:rPr>
          <w:b/>
          <w:bCs/>
        </w:rPr>
      </w:pPr>
    </w:p>
    <w:p w14:paraId="0CB3E675" w14:textId="77777777" w:rsidR="00BA345A" w:rsidRDefault="00BA345A">
      <w:pPr>
        <w:ind w:left="360"/>
        <w:rPr>
          <w:b/>
          <w:bCs/>
        </w:rPr>
      </w:pPr>
    </w:p>
    <w:p w14:paraId="6C9CBFB6" w14:textId="77777777" w:rsidR="00BA345A" w:rsidRDefault="00BA345A">
      <w:pPr>
        <w:ind w:left="360"/>
        <w:rPr>
          <w:b/>
          <w:bCs/>
        </w:rPr>
      </w:pPr>
    </w:p>
    <w:p w14:paraId="5473A592" w14:textId="77777777" w:rsidR="00BA345A" w:rsidRDefault="00BA345A">
      <w:pPr>
        <w:pStyle w:val="BodyTextIndent2"/>
        <w:ind w:left="720" w:hanging="720"/>
      </w:pPr>
      <w:r>
        <w:lastRenderedPageBreak/>
        <w:t>5.</w:t>
      </w:r>
      <w:r>
        <w:tab/>
        <w:t>How should I deal with social situations in the future, including any setbacks?</w:t>
      </w:r>
    </w:p>
    <w:p w14:paraId="73A3C700" w14:textId="77777777" w:rsidR="00BA345A" w:rsidRDefault="00BA345A">
      <w:pPr>
        <w:ind w:left="360"/>
        <w:rPr>
          <w:b/>
          <w:bCs/>
        </w:rPr>
      </w:pPr>
    </w:p>
    <w:p w14:paraId="6D163997" w14:textId="77777777" w:rsidR="00BA345A" w:rsidRDefault="00BA345A">
      <w:pPr>
        <w:pStyle w:val="BodyTextIndent"/>
        <w:rPr>
          <w:i/>
          <w:iCs/>
        </w:rPr>
      </w:pPr>
      <w:r>
        <w:rPr>
          <w:i/>
          <w:iCs/>
        </w:rPr>
        <w:t xml:space="preserve">I will keep reminding myself that there really isn’t anything to worry about.  I will try to be less obsessed with my own nervousness.  If asked to contribute to a meeting, I won’t feel I need to write down the precise words I am going to say – just bullet points.  If I do dry up, get nervous or blush, I will try not to let it bother me – just press on and focus on the matter in </w:t>
      </w:r>
      <w:proofErr w:type="gramStart"/>
      <w:r>
        <w:rPr>
          <w:i/>
          <w:iCs/>
        </w:rPr>
        <w:t>hand,  knowing</w:t>
      </w:r>
      <w:proofErr w:type="gramEnd"/>
      <w:r>
        <w:rPr>
          <w:i/>
          <w:iCs/>
        </w:rPr>
        <w:t xml:space="preserve"> that it gets easier as I go along and that although I feel like this, no-one is noticing.</w:t>
      </w:r>
    </w:p>
    <w:p w14:paraId="08AC59F5" w14:textId="77777777" w:rsidR="00BA345A" w:rsidRDefault="00BA345A">
      <w:pPr>
        <w:pStyle w:val="BodyTextIndent"/>
        <w:rPr>
          <w:i/>
          <w:iCs/>
        </w:rPr>
      </w:pPr>
    </w:p>
    <w:p w14:paraId="5703C878" w14:textId="77777777" w:rsidR="00BA345A" w:rsidRDefault="00BA345A">
      <w:pPr>
        <w:pStyle w:val="BodyTextIndent"/>
        <w:rPr>
          <w:i/>
          <w:iCs/>
        </w:rPr>
      </w:pPr>
      <w:r>
        <w:rPr>
          <w:i/>
          <w:iCs/>
        </w:rPr>
        <w:t>If I notice I am becoming more anxious, starting to avoid situations, and more self conscious again I will:</w:t>
      </w:r>
    </w:p>
    <w:p w14:paraId="472E93D6" w14:textId="77777777" w:rsidR="00BA345A" w:rsidRDefault="00BA345A">
      <w:pPr>
        <w:pStyle w:val="BodyTextIndent"/>
        <w:rPr>
          <w:i/>
          <w:iCs/>
        </w:rPr>
      </w:pPr>
    </w:p>
    <w:p w14:paraId="60EA5653" w14:textId="77777777" w:rsidR="00BA345A" w:rsidRDefault="00BA345A">
      <w:pPr>
        <w:pStyle w:val="BodyTextIndent"/>
        <w:numPr>
          <w:ilvl w:val="0"/>
          <w:numId w:val="5"/>
        </w:numPr>
        <w:rPr>
          <w:i/>
          <w:iCs/>
        </w:rPr>
      </w:pPr>
      <w:r>
        <w:rPr>
          <w:i/>
          <w:iCs/>
        </w:rPr>
        <w:t xml:space="preserve"> Remind myself of all the experiments I have done in therapy. </w:t>
      </w:r>
    </w:p>
    <w:p w14:paraId="18FEA956" w14:textId="77777777" w:rsidR="00BA345A" w:rsidRDefault="00BA345A">
      <w:pPr>
        <w:pStyle w:val="BodyTextIndent"/>
        <w:numPr>
          <w:ilvl w:val="0"/>
          <w:numId w:val="5"/>
        </w:numPr>
        <w:rPr>
          <w:i/>
          <w:iCs/>
        </w:rPr>
      </w:pPr>
      <w:r>
        <w:rPr>
          <w:i/>
          <w:iCs/>
        </w:rPr>
        <w:t xml:space="preserve"> Look back over the written feedback. </w:t>
      </w:r>
    </w:p>
    <w:p w14:paraId="7CB31364" w14:textId="77777777" w:rsidR="00BA345A" w:rsidRDefault="00BA345A">
      <w:pPr>
        <w:pStyle w:val="BodyTextIndent"/>
        <w:numPr>
          <w:ilvl w:val="0"/>
          <w:numId w:val="5"/>
        </w:numPr>
        <w:rPr>
          <w:i/>
          <w:iCs/>
        </w:rPr>
      </w:pPr>
      <w:r>
        <w:rPr>
          <w:i/>
          <w:iCs/>
        </w:rPr>
        <w:t xml:space="preserve">Watch the video of me giving a talk at the Unit </w:t>
      </w:r>
    </w:p>
    <w:p w14:paraId="7CFBEAA5" w14:textId="77777777" w:rsidR="00BA345A" w:rsidRDefault="00BA345A">
      <w:pPr>
        <w:pStyle w:val="BodyTextIndent"/>
        <w:numPr>
          <w:ilvl w:val="0"/>
          <w:numId w:val="5"/>
        </w:numPr>
        <w:rPr>
          <w:i/>
          <w:iCs/>
        </w:rPr>
      </w:pPr>
      <w:r>
        <w:rPr>
          <w:i/>
          <w:iCs/>
        </w:rPr>
        <w:t xml:space="preserve">Create an experiment to get me back there – </w:t>
      </w:r>
      <w:proofErr w:type="gramStart"/>
      <w:r>
        <w:rPr>
          <w:i/>
          <w:iCs/>
        </w:rPr>
        <w:t>i.e.</w:t>
      </w:r>
      <w:proofErr w:type="gramEnd"/>
      <w:r>
        <w:rPr>
          <w:i/>
          <w:iCs/>
        </w:rPr>
        <w:t xml:space="preserve"> give a talk at work or ‘steal’ everyone’s attention at a meeting.</w:t>
      </w:r>
    </w:p>
    <w:p w14:paraId="6765BDF1" w14:textId="77777777" w:rsidR="00BA345A" w:rsidRDefault="00BA345A">
      <w:pPr>
        <w:pStyle w:val="BodyTextIndent"/>
        <w:numPr>
          <w:ilvl w:val="0"/>
          <w:numId w:val="5"/>
        </w:numPr>
        <w:rPr>
          <w:i/>
          <w:iCs/>
        </w:rPr>
      </w:pPr>
      <w:r>
        <w:rPr>
          <w:i/>
          <w:iCs/>
        </w:rPr>
        <w:t>Re-read this Blueprint!</w:t>
      </w:r>
    </w:p>
    <w:p w14:paraId="4534A616" w14:textId="77777777" w:rsidR="00BA345A" w:rsidRDefault="00BA345A">
      <w:pPr>
        <w:pStyle w:val="BodyTextIndent"/>
        <w:numPr>
          <w:ilvl w:val="0"/>
          <w:numId w:val="5"/>
        </w:numPr>
        <w:rPr>
          <w:i/>
          <w:iCs/>
        </w:rPr>
      </w:pPr>
      <w:r>
        <w:rPr>
          <w:i/>
          <w:iCs/>
        </w:rPr>
        <w:t>Use a flashcard with key points on it as a prompt (or put it on my mobile)</w:t>
      </w:r>
    </w:p>
    <w:p w14:paraId="0FD4642D" w14:textId="77777777" w:rsidR="00BA345A" w:rsidRDefault="00BA345A">
      <w:pPr>
        <w:pStyle w:val="BodyTextIndent"/>
        <w:ind w:left="2160"/>
        <w:rPr>
          <w:i/>
          <w:iCs/>
        </w:rPr>
      </w:pPr>
      <w:r>
        <w:rPr>
          <w:i/>
          <w:iCs/>
        </w:rPr>
        <w:t>*Don’t Avoid</w:t>
      </w:r>
    </w:p>
    <w:p w14:paraId="6213BF14" w14:textId="77777777" w:rsidR="00BA345A" w:rsidRDefault="00BA345A">
      <w:pPr>
        <w:pStyle w:val="BodyTextIndent"/>
        <w:ind w:left="2160"/>
        <w:rPr>
          <w:i/>
          <w:iCs/>
        </w:rPr>
      </w:pPr>
      <w:r>
        <w:rPr>
          <w:i/>
          <w:iCs/>
        </w:rPr>
        <w:t>*Feelings Are Not Facts</w:t>
      </w:r>
    </w:p>
    <w:p w14:paraId="2A964CF7" w14:textId="77777777" w:rsidR="00BA345A" w:rsidRDefault="00BA345A">
      <w:pPr>
        <w:pStyle w:val="BodyTextIndent"/>
        <w:ind w:left="2160"/>
        <w:rPr>
          <w:i/>
          <w:iCs/>
        </w:rPr>
      </w:pPr>
      <w:r>
        <w:rPr>
          <w:i/>
          <w:iCs/>
        </w:rPr>
        <w:t>*No Safety Behaviours</w:t>
      </w:r>
    </w:p>
    <w:p w14:paraId="63136C61" w14:textId="77777777" w:rsidR="00BA345A" w:rsidRDefault="00BA345A">
      <w:pPr>
        <w:pStyle w:val="BodyTextIndent"/>
        <w:ind w:left="2160"/>
        <w:rPr>
          <w:i/>
          <w:iCs/>
        </w:rPr>
      </w:pPr>
      <w:r>
        <w:rPr>
          <w:i/>
          <w:iCs/>
        </w:rPr>
        <w:t>*Focus Externally (</w:t>
      </w:r>
      <w:proofErr w:type="gramStart"/>
      <w:r>
        <w:rPr>
          <w:i/>
          <w:iCs/>
        </w:rPr>
        <w:t>i.e.</w:t>
      </w:r>
      <w:proofErr w:type="gramEnd"/>
      <w:r>
        <w:rPr>
          <w:i/>
          <w:iCs/>
        </w:rPr>
        <w:t xml:space="preserve"> concentrate on what is happening rather than on myself)</w:t>
      </w:r>
    </w:p>
    <w:p w14:paraId="7B31BE78" w14:textId="77777777" w:rsidR="00BA345A" w:rsidRDefault="00BA345A">
      <w:pPr>
        <w:pStyle w:val="BodyTextIndent"/>
        <w:ind w:left="2160"/>
        <w:rPr>
          <w:i/>
          <w:iCs/>
        </w:rPr>
      </w:pPr>
      <w:r>
        <w:rPr>
          <w:i/>
          <w:iCs/>
        </w:rPr>
        <w:t>*Remind myself I am not the focus of everyone’s attention</w:t>
      </w:r>
    </w:p>
    <w:p w14:paraId="3E64FDC0" w14:textId="77777777" w:rsidR="00BA345A" w:rsidRDefault="00BA345A">
      <w:pPr>
        <w:pStyle w:val="BodyTextIndent"/>
        <w:ind w:left="2160"/>
        <w:rPr>
          <w:i/>
          <w:iCs/>
        </w:rPr>
      </w:pPr>
      <w:r>
        <w:rPr>
          <w:i/>
          <w:iCs/>
        </w:rPr>
        <w:t>*Ask myself - What other evidence do I need?</w:t>
      </w:r>
    </w:p>
    <w:p w14:paraId="436787D7" w14:textId="77777777" w:rsidR="00BA345A" w:rsidRDefault="00BA345A">
      <w:pPr>
        <w:pStyle w:val="BodyTextIndent"/>
        <w:ind w:left="2160"/>
        <w:rPr>
          <w:i/>
          <w:iCs/>
        </w:rPr>
      </w:pPr>
    </w:p>
    <w:p w14:paraId="75D31BD1" w14:textId="77777777" w:rsidR="00BA345A" w:rsidRDefault="00BA345A">
      <w:pPr>
        <w:ind w:left="360"/>
      </w:pPr>
    </w:p>
    <w:p w14:paraId="3EDF2387" w14:textId="77777777" w:rsidR="00BA345A" w:rsidRDefault="00BA345A">
      <w:pPr>
        <w:ind w:left="360"/>
      </w:pPr>
    </w:p>
    <w:p w14:paraId="1162BC9A" w14:textId="77777777" w:rsidR="00BA345A" w:rsidRDefault="00BA345A">
      <w:pPr>
        <w:ind w:left="360"/>
      </w:pPr>
    </w:p>
    <w:p w14:paraId="13EA0929" w14:textId="77777777" w:rsidR="00BA345A" w:rsidRDefault="00BA345A">
      <w:pPr>
        <w:ind w:left="360"/>
      </w:pPr>
    </w:p>
    <w:p w14:paraId="146E19A0" w14:textId="77777777" w:rsidR="00BA345A" w:rsidRDefault="00BA345A">
      <w:pPr>
        <w:ind w:left="360"/>
      </w:pPr>
    </w:p>
    <w:p w14:paraId="5ED9DDA6" w14:textId="77777777" w:rsidR="00BA345A" w:rsidRDefault="00BA345A">
      <w:pPr>
        <w:pStyle w:val="BodyTextIndent2"/>
        <w:numPr>
          <w:ilvl w:val="0"/>
          <w:numId w:val="4"/>
        </w:numPr>
      </w:pPr>
      <w:r>
        <w:t>How could you build on what you have learned?</w:t>
      </w:r>
    </w:p>
    <w:p w14:paraId="671910EE" w14:textId="77777777" w:rsidR="00BA345A" w:rsidRDefault="00BA345A">
      <w:pPr>
        <w:pStyle w:val="BodyTextIndent2"/>
        <w:ind w:left="0"/>
      </w:pPr>
    </w:p>
    <w:p w14:paraId="47AB5C51" w14:textId="77777777" w:rsidR="00BA345A" w:rsidRDefault="00BA345A">
      <w:pPr>
        <w:ind w:left="360"/>
        <w:rPr>
          <w:i/>
          <w:iCs/>
        </w:rPr>
      </w:pPr>
      <w:r>
        <w:rPr>
          <w:i/>
          <w:iCs/>
        </w:rPr>
        <w:t>I will continue to experiment with initiating conversations, expressing my opinions, going to social events after work and attend meetings and contribute at them.</w:t>
      </w:r>
    </w:p>
    <w:p w14:paraId="140171CF" w14:textId="77777777" w:rsidR="00BA345A" w:rsidRDefault="00BA345A">
      <w:pPr>
        <w:ind w:left="360"/>
        <w:rPr>
          <w:i/>
          <w:iCs/>
        </w:rPr>
      </w:pPr>
      <w:r>
        <w:rPr>
          <w:i/>
          <w:iCs/>
        </w:rPr>
        <w:t>I could also now volunteer to get involved in presentations at work.</w:t>
      </w:r>
    </w:p>
    <w:p w14:paraId="1677D8A2" w14:textId="77777777" w:rsidR="00BA345A" w:rsidRDefault="00BA345A">
      <w:pPr>
        <w:ind w:left="360"/>
        <w:rPr>
          <w:i/>
          <w:iCs/>
        </w:rPr>
      </w:pPr>
      <w:r>
        <w:rPr>
          <w:i/>
          <w:iCs/>
        </w:rPr>
        <w:t>I will continue to try to concentrate not on my own feelings, but on the people I’m talking to and the things I am saying</w:t>
      </w:r>
    </w:p>
    <w:p w14:paraId="0EBE8ECE" w14:textId="77777777" w:rsidR="00BA345A" w:rsidRDefault="00BA345A">
      <w:pPr>
        <w:ind w:left="360"/>
        <w:rPr>
          <w:i/>
          <w:iCs/>
        </w:rPr>
      </w:pPr>
      <w:r>
        <w:rPr>
          <w:i/>
          <w:iCs/>
        </w:rPr>
        <w:t>If I am worrying beforehand, I will continue to test the anxious predictions I am making</w:t>
      </w:r>
    </w:p>
    <w:p w14:paraId="3F79210B" w14:textId="77777777" w:rsidR="00BA345A" w:rsidRDefault="00BA345A">
      <w:pPr>
        <w:ind w:left="360"/>
        <w:rPr>
          <w:i/>
          <w:iCs/>
        </w:rPr>
      </w:pPr>
      <w:r>
        <w:rPr>
          <w:i/>
          <w:iCs/>
        </w:rPr>
        <w:t xml:space="preserve">If I feel anxious, or that I am blushing or shaking, I will practice focusing outside myself as much as </w:t>
      </w:r>
      <w:proofErr w:type="gramStart"/>
      <w:r>
        <w:rPr>
          <w:i/>
          <w:iCs/>
        </w:rPr>
        <w:t>possible, and</w:t>
      </w:r>
      <w:proofErr w:type="gramEnd"/>
      <w:r>
        <w:rPr>
          <w:i/>
          <w:iCs/>
        </w:rPr>
        <w:t xml:space="preserve"> look to see where others have their attention.</w:t>
      </w:r>
    </w:p>
    <w:p w14:paraId="24F58348" w14:textId="77777777" w:rsidR="00BA345A" w:rsidRDefault="00BA345A">
      <w:pPr>
        <w:ind w:left="360"/>
        <w:rPr>
          <w:i/>
          <w:iCs/>
        </w:rPr>
      </w:pPr>
    </w:p>
    <w:p w14:paraId="79BA244A" w14:textId="77777777" w:rsidR="00BA345A" w:rsidRDefault="00BA345A">
      <w:pPr>
        <w:ind w:left="360"/>
        <w:rPr>
          <w:b/>
          <w:bCs/>
          <w:sz w:val="40"/>
          <w:u w:val="single"/>
        </w:rPr>
      </w:pPr>
      <w:r>
        <w:rPr>
          <w:i/>
          <w:iCs/>
        </w:rPr>
        <w:t>The one thing I still haven’t done, is talk at a big social gathering like a leaving party or wedding.  My parents have their 50</w:t>
      </w:r>
      <w:r>
        <w:rPr>
          <w:i/>
          <w:iCs/>
          <w:vertAlign w:val="superscript"/>
        </w:rPr>
        <w:t>th</w:t>
      </w:r>
      <w:r>
        <w:rPr>
          <w:i/>
          <w:iCs/>
        </w:rPr>
        <w:t xml:space="preserve"> wedding anniversary coming up and people have already indicated to me that a small speech would be nice, so I can use this as an ideal opportunity to test out my fears!</w:t>
      </w:r>
    </w:p>
    <w:p w14:paraId="750F217E" w14:textId="77777777" w:rsidR="00BA345A" w:rsidRDefault="00BA345A">
      <w:pPr>
        <w:pStyle w:val="Heading1"/>
      </w:pPr>
      <w:r>
        <w:lastRenderedPageBreak/>
        <w:t>Your feedback</w:t>
      </w:r>
    </w:p>
    <w:p w14:paraId="6084CD4A" w14:textId="77777777" w:rsidR="00BA345A" w:rsidRDefault="00BA345A"/>
    <w:p w14:paraId="61C48D16" w14:textId="77777777" w:rsidR="00BA345A" w:rsidRDefault="00BA345A"/>
    <w:p w14:paraId="4C6572D6" w14:textId="77777777" w:rsidR="00BA345A" w:rsidRDefault="00BA345A">
      <w:r>
        <w:t>We have recently developed these modules as part of our long-standing treatment for Social Anxiety. It is important for us to continually develop our treatment so that we can offer the best possible help for people with this problem.</w:t>
      </w:r>
    </w:p>
    <w:p w14:paraId="6AF36085" w14:textId="77777777" w:rsidR="00BA345A" w:rsidRDefault="00BA345A"/>
    <w:p w14:paraId="15CAB3EC" w14:textId="77777777" w:rsidR="00BA345A" w:rsidRDefault="00BA345A">
      <w:r>
        <w:t>We would be grateful if you could give us your feedback on this module.</w:t>
      </w:r>
    </w:p>
    <w:p w14:paraId="1C6523E7" w14:textId="77777777" w:rsidR="00BA345A" w:rsidRDefault="00BA345A"/>
    <w:p w14:paraId="6F1F0D1D" w14:textId="77777777" w:rsidR="00BA345A" w:rsidRDefault="00BA345A"/>
    <w:p w14:paraId="1546F438" w14:textId="77777777" w:rsidR="00BA345A" w:rsidRDefault="00BA345A">
      <w:pPr>
        <w:rPr>
          <w:b/>
          <w:bCs/>
        </w:rPr>
      </w:pPr>
      <w:r>
        <w:rPr>
          <w:b/>
          <w:bCs/>
        </w:rPr>
        <w:t>What have you found helpful in this module?</w:t>
      </w:r>
    </w:p>
    <w:p w14:paraId="5E13C45C" w14:textId="77777777" w:rsidR="00BA345A" w:rsidRDefault="00BA345A">
      <w:pPr>
        <w:rPr>
          <w:b/>
          <w:bCs/>
        </w:rPr>
      </w:pPr>
    </w:p>
    <w:p w14:paraId="3760EA38" w14:textId="77777777" w:rsidR="00BA345A" w:rsidRDefault="00BA345A">
      <w:pPr>
        <w:rPr>
          <w:b/>
          <w:bCs/>
        </w:rPr>
      </w:pPr>
    </w:p>
    <w:p w14:paraId="1C06364B" w14:textId="77777777" w:rsidR="00BA345A" w:rsidRDefault="00BA345A">
      <w:pPr>
        <w:rPr>
          <w:b/>
          <w:bCs/>
        </w:rPr>
      </w:pPr>
    </w:p>
    <w:p w14:paraId="355DADD1" w14:textId="77777777" w:rsidR="00BA345A" w:rsidRDefault="00BA345A">
      <w:pPr>
        <w:rPr>
          <w:b/>
          <w:bCs/>
        </w:rPr>
      </w:pPr>
    </w:p>
    <w:p w14:paraId="65E20B35" w14:textId="77777777" w:rsidR="00BA345A" w:rsidRDefault="00BA345A">
      <w:pPr>
        <w:rPr>
          <w:b/>
          <w:bCs/>
        </w:rPr>
      </w:pPr>
    </w:p>
    <w:p w14:paraId="2BD4D9C1" w14:textId="77777777" w:rsidR="00BA345A" w:rsidRDefault="00BA345A">
      <w:pPr>
        <w:rPr>
          <w:b/>
          <w:bCs/>
        </w:rPr>
      </w:pPr>
    </w:p>
    <w:p w14:paraId="1FB2915D" w14:textId="77777777" w:rsidR="00BA345A" w:rsidRDefault="00BA345A">
      <w:pPr>
        <w:rPr>
          <w:b/>
          <w:bCs/>
        </w:rPr>
      </w:pPr>
    </w:p>
    <w:p w14:paraId="207F64DE" w14:textId="77777777" w:rsidR="00BA345A" w:rsidRDefault="00BA345A">
      <w:pPr>
        <w:rPr>
          <w:b/>
          <w:bCs/>
        </w:rPr>
      </w:pPr>
    </w:p>
    <w:p w14:paraId="524D6872" w14:textId="77777777" w:rsidR="00BA345A" w:rsidRDefault="00BA345A">
      <w:pPr>
        <w:rPr>
          <w:b/>
          <w:bCs/>
        </w:rPr>
      </w:pPr>
    </w:p>
    <w:p w14:paraId="7EACC868" w14:textId="77777777" w:rsidR="00BA345A" w:rsidRDefault="00BA345A">
      <w:pPr>
        <w:rPr>
          <w:b/>
          <w:bCs/>
        </w:rPr>
      </w:pPr>
      <w:r>
        <w:rPr>
          <w:b/>
          <w:bCs/>
        </w:rPr>
        <w:t>Were there any parts of this module that you found difficult to use, or hard to understand?</w:t>
      </w:r>
    </w:p>
    <w:p w14:paraId="45914CAB" w14:textId="77777777" w:rsidR="00BA345A" w:rsidRDefault="00BA345A">
      <w:pPr>
        <w:rPr>
          <w:b/>
          <w:bCs/>
        </w:rPr>
      </w:pPr>
    </w:p>
    <w:p w14:paraId="723724F1" w14:textId="77777777" w:rsidR="00BA345A" w:rsidRDefault="00BA345A">
      <w:pPr>
        <w:rPr>
          <w:b/>
          <w:bCs/>
        </w:rPr>
      </w:pPr>
    </w:p>
    <w:p w14:paraId="4891362C" w14:textId="77777777" w:rsidR="00BA345A" w:rsidRDefault="00BA345A">
      <w:pPr>
        <w:rPr>
          <w:b/>
          <w:bCs/>
        </w:rPr>
      </w:pPr>
    </w:p>
    <w:p w14:paraId="05D8234F" w14:textId="77777777" w:rsidR="00BA345A" w:rsidRDefault="00BA345A">
      <w:pPr>
        <w:rPr>
          <w:b/>
          <w:bCs/>
        </w:rPr>
      </w:pPr>
    </w:p>
    <w:p w14:paraId="4FCF41B3" w14:textId="77777777" w:rsidR="00BA345A" w:rsidRDefault="00BA345A">
      <w:pPr>
        <w:rPr>
          <w:b/>
          <w:bCs/>
        </w:rPr>
      </w:pPr>
    </w:p>
    <w:p w14:paraId="5D184C1D" w14:textId="77777777" w:rsidR="00BA345A" w:rsidRDefault="00BA345A">
      <w:pPr>
        <w:rPr>
          <w:b/>
          <w:bCs/>
        </w:rPr>
      </w:pPr>
    </w:p>
    <w:p w14:paraId="082CD772" w14:textId="77777777" w:rsidR="00BA345A" w:rsidRDefault="00BA345A">
      <w:pPr>
        <w:rPr>
          <w:b/>
          <w:bCs/>
        </w:rPr>
      </w:pPr>
    </w:p>
    <w:p w14:paraId="3B51DAE6" w14:textId="77777777" w:rsidR="00BA345A" w:rsidRDefault="00BA345A">
      <w:pPr>
        <w:rPr>
          <w:b/>
          <w:bCs/>
        </w:rPr>
      </w:pPr>
    </w:p>
    <w:p w14:paraId="4E478305" w14:textId="77777777" w:rsidR="00BA345A" w:rsidRDefault="00BA345A">
      <w:pPr>
        <w:rPr>
          <w:b/>
          <w:bCs/>
        </w:rPr>
      </w:pPr>
    </w:p>
    <w:p w14:paraId="287A2C03" w14:textId="77777777" w:rsidR="00BA345A" w:rsidRDefault="00BA345A">
      <w:pPr>
        <w:rPr>
          <w:b/>
          <w:bCs/>
        </w:rPr>
      </w:pPr>
      <w:r>
        <w:rPr>
          <w:b/>
          <w:bCs/>
        </w:rPr>
        <w:t>Are there any changes which you suggest we should make to this module, or any suggestions for how we could make it more user-friendly?</w:t>
      </w:r>
    </w:p>
    <w:p w14:paraId="71F736B8" w14:textId="77777777" w:rsidR="00BA345A" w:rsidRDefault="00BA345A">
      <w:pPr>
        <w:rPr>
          <w:b/>
          <w:bCs/>
        </w:rPr>
      </w:pPr>
    </w:p>
    <w:p w14:paraId="33FB238F" w14:textId="77777777" w:rsidR="00BA345A" w:rsidRDefault="00BA345A">
      <w:pPr>
        <w:rPr>
          <w:b/>
          <w:bCs/>
        </w:rPr>
      </w:pPr>
    </w:p>
    <w:p w14:paraId="44900263" w14:textId="77777777" w:rsidR="00BA345A" w:rsidRDefault="00BA345A">
      <w:pPr>
        <w:rPr>
          <w:b/>
          <w:bCs/>
        </w:rPr>
      </w:pPr>
    </w:p>
    <w:p w14:paraId="63B856D8" w14:textId="77777777" w:rsidR="00BA345A" w:rsidRDefault="00BA345A">
      <w:pPr>
        <w:rPr>
          <w:b/>
          <w:bCs/>
        </w:rPr>
      </w:pPr>
    </w:p>
    <w:p w14:paraId="31E8963A" w14:textId="77777777" w:rsidR="00BA345A" w:rsidRDefault="00BA345A">
      <w:pPr>
        <w:rPr>
          <w:b/>
          <w:bCs/>
        </w:rPr>
      </w:pPr>
    </w:p>
    <w:p w14:paraId="42D80F47" w14:textId="77777777" w:rsidR="00BA345A" w:rsidRDefault="00BA345A">
      <w:pPr>
        <w:rPr>
          <w:b/>
          <w:bCs/>
        </w:rPr>
      </w:pPr>
    </w:p>
    <w:p w14:paraId="75CEF952" w14:textId="77777777" w:rsidR="00BA345A" w:rsidRDefault="00BA345A">
      <w:pPr>
        <w:rPr>
          <w:b/>
          <w:bCs/>
        </w:rPr>
      </w:pPr>
    </w:p>
    <w:p w14:paraId="203FB986" w14:textId="77777777" w:rsidR="00BA345A" w:rsidRDefault="00BA345A">
      <w:pPr>
        <w:rPr>
          <w:b/>
          <w:bCs/>
        </w:rPr>
      </w:pPr>
    </w:p>
    <w:p w14:paraId="47BD1189" w14:textId="77777777" w:rsidR="00BA345A" w:rsidRDefault="00BA345A">
      <w:pPr>
        <w:rPr>
          <w:b/>
          <w:bCs/>
        </w:rPr>
      </w:pPr>
    </w:p>
    <w:p w14:paraId="3B569607" w14:textId="77777777" w:rsidR="00BA345A" w:rsidRDefault="00BA345A">
      <w:pPr>
        <w:rPr>
          <w:b/>
          <w:bCs/>
        </w:rPr>
      </w:pPr>
    </w:p>
    <w:p w14:paraId="03C65B8B" w14:textId="77777777" w:rsidR="00BA345A" w:rsidRDefault="00BA345A">
      <w:pPr>
        <w:rPr>
          <w:b/>
          <w:bCs/>
        </w:rPr>
      </w:pPr>
      <w:r>
        <w:rPr>
          <w:b/>
          <w:bCs/>
        </w:rPr>
        <w:t>Any other feedback? (please continue overleaf if needed)</w:t>
      </w:r>
    </w:p>
    <w:p w14:paraId="6BB2A488" w14:textId="77777777" w:rsidR="00BA345A" w:rsidRDefault="00BA345A">
      <w:pPr>
        <w:rPr>
          <w:b/>
          <w:bCs/>
        </w:rPr>
      </w:pPr>
    </w:p>
    <w:p w14:paraId="3F5EE8B9" w14:textId="77777777" w:rsidR="00BA345A" w:rsidRDefault="00BA345A">
      <w:pPr>
        <w:rPr>
          <w:b/>
          <w:bCs/>
        </w:rPr>
      </w:pPr>
    </w:p>
    <w:p w14:paraId="3712C9AA" w14:textId="77777777" w:rsidR="00BA345A" w:rsidRDefault="00BA345A">
      <w:pPr>
        <w:rPr>
          <w:b/>
          <w:bCs/>
        </w:rPr>
      </w:pPr>
    </w:p>
    <w:p w14:paraId="66CF4B08" w14:textId="77777777" w:rsidR="00BA345A" w:rsidRDefault="00BA345A">
      <w:pPr>
        <w:rPr>
          <w:b/>
          <w:bCs/>
        </w:rPr>
      </w:pPr>
    </w:p>
    <w:p w14:paraId="397E6EAA" w14:textId="77777777" w:rsidR="00BA345A" w:rsidRDefault="00BA345A">
      <w:pPr>
        <w:rPr>
          <w:b/>
          <w:bCs/>
        </w:rPr>
      </w:pPr>
    </w:p>
    <w:p w14:paraId="426833CB" w14:textId="77777777" w:rsidR="00BA345A" w:rsidRDefault="00BA345A">
      <w:pPr>
        <w:pStyle w:val="BodyTextIndent"/>
        <w:jc w:val="center"/>
      </w:pPr>
      <w:r>
        <w:rPr>
          <w:b/>
          <w:bCs/>
        </w:rPr>
        <w:t>Thank you!</w:t>
      </w:r>
    </w:p>
    <w:sectPr w:rsidR="00BA345A">
      <w:footerReference w:type="even"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A4DE1" w14:textId="77777777" w:rsidR="005127C3" w:rsidRDefault="005127C3">
      <w:r>
        <w:separator/>
      </w:r>
    </w:p>
  </w:endnote>
  <w:endnote w:type="continuationSeparator" w:id="0">
    <w:p w14:paraId="48326F25" w14:textId="77777777" w:rsidR="005127C3" w:rsidRDefault="0051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3B90C" w14:textId="77777777" w:rsidR="00BA345A" w:rsidRDefault="00BA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EF833" w14:textId="77777777" w:rsidR="00BA345A" w:rsidRDefault="00BA3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2ED0" w14:textId="77777777" w:rsidR="00BA345A" w:rsidRDefault="00BA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7284">
      <w:rPr>
        <w:rStyle w:val="PageNumber"/>
        <w:noProof/>
      </w:rPr>
      <w:t>7</w:t>
    </w:r>
    <w:r>
      <w:rPr>
        <w:rStyle w:val="PageNumber"/>
      </w:rPr>
      <w:fldChar w:fldCharType="end"/>
    </w:r>
  </w:p>
  <w:p w14:paraId="16B2E357" w14:textId="79324C35" w:rsidR="00BA345A" w:rsidRDefault="00BA345A">
    <w:pPr>
      <w:pStyle w:val="Footer"/>
      <w:ind w:right="360"/>
    </w:pPr>
  </w:p>
  <w:p w14:paraId="19A2770E" w14:textId="60F2E01D" w:rsidR="0027590C" w:rsidRPr="0027590C" w:rsidRDefault="0027590C" w:rsidP="0027590C">
    <w:pPr>
      <w:pStyle w:val="Footer"/>
      <w:ind w:right="360"/>
      <w:jc w:val="center"/>
      <w:rPr>
        <w:sz w:val="14"/>
        <w:szCs w:val="14"/>
      </w:rPr>
    </w:pPr>
    <w:r>
      <w:rPr>
        <w:sz w:val="14"/>
        <w:szCs w:val="14"/>
      </w:rPr>
      <w:t xml:space="preserve">Copyright </w:t>
    </w:r>
    <w:proofErr w:type="spellStart"/>
    <w:r>
      <w:rPr>
        <w:sz w:val="14"/>
        <w:szCs w:val="14"/>
      </w:rPr>
      <w:t>OxCADAT</w:t>
    </w:r>
    <w:proofErr w:type="spellEnd"/>
    <w:r>
      <w:rPr>
        <w:sz w:val="14"/>
        <w:szCs w:val="14"/>
      </w:rPr>
      <w:t xml:space="preserve"> 2004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5779B" w14:textId="7D9CD30D" w:rsidR="005642F8" w:rsidRPr="00E77DAE" w:rsidRDefault="00E77DAE" w:rsidP="00E77DAE">
    <w:pPr>
      <w:pStyle w:val="BodyText"/>
      <w:ind w:right="360"/>
      <w:jc w:val="right"/>
      <w:rPr>
        <w:b w:val="0"/>
        <w:bCs/>
        <w:sz w:val="14"/>
        <w:szCs w:val="14"/>
      </w:rPr>
    </w:pPr>
    <w:r>
      <w:rPr>
        <w:b w:val="0"/>
        <w:bCs/>
        <w:sz w:val="14"/>
        <w:szCs w:val="14"/>
      </w:rPr>
      <w:t xml:space="preserve">       </w:t>
    </w:r>
    <w:r w:rsidR="005642F8" w:rsidRPr="00E77DAE">
      <w:rPr>
        <w:b w:val="0"/>
        <w:bCs/>
        <w:sz w:val="14"/>
        <w:szCs w:val="14"/>
      </w:rPr>
      <w:t xml:space="preserve">Developed by David M Clark, Alicia Deale, Nick Grey, Sheena </w:t>
    </w:r>
    <w:proofErr w:type="spellStart"/>
    <w:r w:rsidR="005642F8" w:rsidRPr="00E77DAE">
      <w:rPr>
        <w:b w:val="0"/>
        <w:bCs/>
        <w:sz w:val="14"/>
        <w:szCs w:val="14"/>
      </w:rPr>
      <w:t>Liness</w:t>
    </w:r>
    <w:proofErr w:type="spellEnd"/>
    <w:r w:rsidR="005642F8" w:rsidRPr="00E77DAE">
      <w:rPr>
        <w:b w:val="0"/>
        <w:bCs/>
        <w:sz w:val="14"/>
        <w:szCs w:val="14"/>
      </w:rPr>
      <w:t xml:space="preserve">, </w:t>
    </w:r>
  </w:p>
  <w:p w14:paraId="6BEA5298" w14:textId="32B89EB5" w:rsidR="005642F8" w:rsidRPr="00E77DAE" w:rsidRDefault="00E77DAE" w:rsidP="00E77DAE">
    <w:pPr>
      <w:pStyle w:val="BodyText"/>
      <w:rPr>
        <w:b w:val="0"/>
        <w:bCs/>
        <w:sz w:val="14"/>
        <w:szCs w:val="14"/>
      </w:rPr>
    </w:pPr>
    <w:r>
      <w:rPr>
        <w:b w:val="0"/>
        <w:bCs/>
        <w:sz w:val="14"/>
        <w:szCs w:val="14"/>
      </w:rPr>
      <w:t xml:space="preserve">                            </w:t>
    </w:r>
    <w:r>
      <w:rPr>
        <w:b w:val="0"/>
        <w:bCs/>
        <w:sz w:val="14"/>
        <w:szCs w:val="14"/>
      </w:rPr>
      <w:tab/>
    </w:r>
    <w:r>
      <w:rPr>
        <w:b w:val="0"/>
        <w:bCs/>
        <w:sz w:val="14"/>
        <w:szCs w:val="14"/>
      </w:rPr>
      <w:tab/>
    </w:r>
    <w:r>
      <w:rPr>
        <w:b w:val="0"/>
        <w:bCs/>
        <w:sz w:val="14"/>
        <w:szCs w:val="14"/>
      </w:rPr>
      <w:tab/>
    </w:r>
    <w:r>
      <w:rPr>
        <w:b w:val="0"/>
        <w:bCs/>
        <w:sz w:val="14"/>
        <w:szCs w:val="14"/>
      </w:rPr>
      <w:tab/>
      <w:t xml:space="preserve">      </w:t>
    </w:r>
    <w:r w:rsidR="005642F8" w:rsidRPr="00E77DAE">
      <w:rPr>
        <w:b w:val="0"/>
        <w:bCs/>
        <w:sz w:val="14"/>
        <w:szCs w:val="14"/>
      </w:rPr>
      <w:t>Hannah Murray, Cynthia Turner, Jennifer Wild and Emma Warnock-Parkes</w:t>
    </w:r>
  </w:p>
  <w:p w14:paraId="176F7088" w14:textId="77777777" w:rsidR="005642F8" w:rsidRPr="00E77DAE" w:rsidRDefault="005642F8" w:rsidP="005642F8">
    <w:pPr>
      <w:pStyle w:val="BodyText"/>
      <w:jc w:val="right"/>
      <w:rPr>
        <w:b w:val="0"/>
        <w:bCs/>
        <w:sz w:val="14"/>
        <w:szCs w:val="14"/>
      </w:rPr>
    </w:pPr>
  </w:p>
  <w:p w14:paraId="293CC6AF" w14:textId="26F0A68E" w:rsidR="005642F8" w:rsidRPr="00E77DAE" w:rsidRDefault="00E77DAE" w:rsidP="00E77DAE">
    <w:pPr>
      <w:pStyle w:val="BodyText"/>
      <w:ind w:left="3600" w:firstLine="720"/>
      <w:rPr>
        <w:b w:val="0"/>
        <w:bCs/>
        <w:sz w:val="14"/>
        <w:szCs w:val="14"/>
      </w:rPr>
    </w:pPr>
    <w:r>
      <w:rPr>
        <w:b w:val="0"/>
        <w:bCs/>
        <w:sz w:val="14"/>
        <w:szCs w:val="14"/>
      </w:rPr>
      <w:t xml:space="preserve">  </w:t>
    </w:r>
    <w:r>
      <w:rPr>
        <w:b w:val="0"/>
        <w:bCs/>
        <w:sz w:val="14"/>
        <w:szCs w:val="14"/>
      </w:rPr>
      <w:tab/>
      <w:t xml:space="preserve">    </w:t>
    </w:r>
    <w:r w:rsidR="005642F8" w:rsidRPr="00E77DAE">
      <w:rPr>
        <w:b w:val="0"/>
        <w:bCs/>
        <w:sz w:val="14"/>
        <w:szCs w:val="14"/>
      </w:rPr>
      <w:t>Oxford Centre for Anxiety Disorders and Trauma</w:t>
    </w:r>
    <w:r w:rsidR="0027590C">
      <w:rPr>
        <w:b w:val="0"/>
        <w:bCs/>
        <w:sz w:val="14"/>
        <w:szCs w:val="14"/>
      </w:rPr>
      <w:t xml:space="preserve"> (</w:t>
    </w:r>
    <w:proofErr w:type="spellStart"/>
    <w:r w:rsidR="0027590C">
      <w:rPr>
        <w:b w:val="0"/>
        <w:bCs/>
        <w:sz w:val="14"/>
        <w:szCs w:val="14"/>
      </w:rPr>
      <w:t>OxCADAT</w:t>
    </w:r>
    <w:proofErr w:type="spellEnd"/>
    <w:r w:rsidR="0027590C">
      <w:rPr>
        <w:b w:val="0"/>
        <w:bCs/>
        <w:sz w:val="14"/>
        <w:szCs w:val="14"/>
      </w:rPr>
      <w:t>)</w:t>
    </w:r>
    <w:r w:rsidR="005642F8" w:rsidRPr="00E77DAE">
      <w:rPr>
        <w:b w:val="0"/>
        <w:bCs/>
        <w:sz w:val="14"/>
        <w:szCs w:val="14"/>
      </w:rPr>
      <w:t xml:space="preserve">, </w:t>
    </w:r>
  </w:p>
  <w:p w14:paraId="1B9EE0AC" w14:textId="1A7D7988" w:rsidR="005642F8" w:rsidRPr="00E77DAE" w:rsidRDefault="00E77DAE" w:rsidP="00E77DAE">
    <w:pPr>
      <w:pStyle w:val="BodyText"/>
      <w:ind w:left="3600" w:firstLine="720"/>
      <w:rPr>
        <w:b w:val="0"/>
        <w:bCs/>
        <w:sz w:val="14"/>
        <w:szCs w:val="14"/>
      </w:rPr>
    </w:pPr>
    <w:r>
      <w:rPr>
        <w:b w:val="0"/>
        <w:bCs/>
        <w:sz w:val="14"/>
        <w:szCs w:val="14"/>
      </w:rPr>
      <w:t xml:space="preserve">  </w:t>
    </w:r>
    <w:r w:rsidR="005642F8" w:rsidRPr="00E77DAE">
      <w:rPr>
        <w:b w:val="0"/>
        <w:bCs/>
        <w:sz w:val="14"/>
        <w:szCs w:val="14"/>
      </w:rPr>
      <w:t>Department of Experimental Psychology, University of Oxford, UK</w:t>
    </w:r>
  </w:p>
  <w:p w14:paraId="391DE9B2" w14:textId="154EB16A" w:rsidR="005642F8" w:rsidRPr="00E77DAE" w:rsidRDefault="00E77DAE" w:rsidP="00E77DAE">
    <w:pPr>
      <w:pStyle w:val="BodyText"/>
      <w:ind w:left="7200"/>
      <w:rPr>
        <w:b w:val="0"/>
        <w:bCs/>
        <w:sz w:val="14"/>
        <w:szCs w:val="14"/>
      </w:rPr>
    </w:pPr>
    <w:r>
      <w:rPr>
        <w:b w:val="0"/>
        <w:bCs/>
        <w:sz w:val="14"/>
        <w:szCs w:val="14"/>
      </w:rPr>
      <w:t xml:space="preserve">  </w:t>
    </w:r>
    <w:r w:rsidR="005642F8" w:rsidRPr="00E77DAE">
      <w:rPr>
        <w:b w:val="0"/>
        <w:bCs/>
        <w:sz w:val="14"/>
        <w:szCs w:val="14"/>
      </w:rPr>
      <w:t>Copyright 2004</w:t>
    </w:r>
  </w:p>
  <w:p w14:paraId="4B9B28E1" w14:textId="77777777" w:rsidR="005642F8" w:rsidRDefault="005642F8" w:rsidP="005642F8">
    <w:pPr>
      <w:pStyle w:val="Footer"/>
      <w:jc w:val="right"/>
    </w:pPr>
  </w:p>
  <w:p w14:paraId="5BCAFA71" w14:textId="77777777" w:rsidR="00BA345A" w:rsidRPr="005642F8" w:rsidRDefault="00BA345A" w:rsidP="00564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3D5B" w14:textId="77777777" w:rsidR="00BA345A" w:rsidRDefault="00BA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FAC58" w14:textId="77777777" w:rsidR="00BA345A" w:rsidRDefault="00BA345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2F0E" w14:textId="77777777" w:rsidR="00BA345A" w:rsidRDefault="00BA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7284">
      <w:rPr>
        <w:rStyle w:val="PageNumber"/>
        <w:noProof/>
      </w:rPr>
      <w:t>10</w:t>
    </w:r>
    <w:r>
      <w:rPr>
        <w:rStyle w:val="PageNumber"/>
      </w:rPr>
      <w:fldChar w:fldCharType="end"/>
    </w:r>
  </w:p>
  <w:p w14:paraId="022C1A89" w14:textId="77777777" w:rsidR="00BA345A" w:rsidRDefault="00BA34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568D5" w14:textId="77777777" w:rsidR="005127C3" w:rsidRDefault="005127C3">
      <w:r>
        <w:separator/>
      </w:r>
    </w:p>
  </w:footnote>
  <w:footnote w:type="continuationSeparator" w:id="0">
    <w:p w14:paraId="065D391B" w14:textId="77777777" w:rsidR="005127C3" w:rsidRDefault="0051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2CDE1" w14:textId="77777777" w:rsidR="0027590C" w:rsidRDefault="00275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34428" w14:textId="77777777" w:rsidR="0027590C" w:rsidRDefault="00275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7C3B" w14:textId="77777777" w:rsidR="0027590C" w:rsidRDefault="00275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1331"/>
    <w:multiLevelType w:val="hybridMultilevel"/>
    <w:tmpl w:val="279CEC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76705"/>
    <w:multiLevelType w:val="hybridMultilevel"/>
    <w:tmpl w:val="CCFA3C96"/>
    <w:lvl w:ilvl="0" w:tplc="A8BA5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F25636"/>
    <w:multiLevelType w:val="hybridMultilevel"/>
    <w:tmpl w:val="9E2C8B3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E217450"/>
    <w:multiLevelType w:val="hybridMultilevel"/>
    <w:tmpl w:val="785CC728"/>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EB"/>
    <w:rsid w:val="00040FEB"/>
    <w:rsid w:val="002446AD"/>
    <w:rsid w:val="0027590C"/>
    <w:rsid w:val="002D6BF5"/>
    <w:rsid w:val="00346279"/>
    <w:rsid w:val="003A35A2"/>
    <w:rsid w:val="00405D90"/>
    <w:rsid w:val="00455699"/>
    <w:rsid w:val="005127C3"/>
    <w:rsid w:val="005526F9"/>
    <w:rsid w:val="005642F8"/>
    <w:rsid w:val="00865E08"/>
    <w:rsid w:val="00A83381"/>
    <w:rsid w:val="00AD3DA0"/>
    <w:rsid w:val="00B07DC5"/>
    <w:rsid w:val="00BA345A"/>
    <w:rsid w:val="00C77284"/>
    <w:rsid w:val="00CF56A4"/>
    <w:rsid w:val="00D73B2B"/>
    <w:rsid w:val="00E21042"/>
    <w:rsid w:val="00E77DAE"/>
    <w:rsid w:val="00F9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1BB99"/>
  <w14:defaultImageDpi w14:val="300"/>
  <w15:chartTrackingRefBased/>
  <w15:docId w15:val="{4BF97906-566B-5B46-A89A-DB36A257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style>
  <w:style w:type="paragraph" w:styleId="BodyTextIndent2">
    <w:name w:val="Body Text Indent 2"/>
    <w:basedOn w:val="Normal"/>
    <w:pPr>
      <w:ind w:left="360"/>
    </w:pPr>
    <w:rPr>
      <w:b/>
      <w:bCs/>
    </w:rPr>
  </w:style>
  <w:style w:type="paragraph" w:styleId="BodyText">
    <w:name w:val="Body Text"/>
    <w:basedOn w:val="Normal"/>
    <w:link w:val="BodyTextChar"/>
    <w:pPr>
      <w:jc w:val="center"/>
    </w:pPr>
    <w:rPr>
      <w:b/>
      <w:szCs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rsid w:val="00270222"/>
    <w:pPr>
      <w:tabs>
        <w:tab w:val="center" w:pos="4320"/>
        <w:tab w:val="right" w:pos="8640"/>
      </w:tabs>
    </w:pPr>
  </w:style>
  <w:style w:type="paragraph" w:styleId="BalloonText">
    <w:name w:val="Balloon Text"/>
    <w:basedOn w:val="Normal"/>
    <w:link w:val="BalloonTextChar"/>
    <w:uiPriority w:val="99"/>
    <w:semiHidden/>
    <w:unhideWhenUsed/>
    <w:rsid w:val="00C77284"/>
    <w:rPr>
      <w:rFonts w:ascii="Lucida Grande" w:hAnsi="Lucida Grande"/>
      <w:sz w:val="18"/>
      <w:szCs w:val="18"/>
    </w:rPr>
  </w:style>
  <w:style w:type="character" w:customStyle="1" w:styleId="BalloonTextChar">
    <w:name w:val="Balloon Text Char"/>
    <w:link w:val="BalloonText"/>
    <w:uiPriority w:val="99"/>
    <w:semiHidden/>
    <w:rsid w:val="00C77284"/>
    <w:rPr>
      <w:rFonts w:ascii="Lucida Grande" w:hAnsi="Lucida Grande"/>
      <w:sz w:val="18"/>
      <w:szCs w:val="18"/>
    </w:rPr>
  </w:style>
  <w:style w:type="character" w:styleId="CommentReference">
    <w:name w:val="annotation reference"/>
    <w:uiPriority w:val="99"/>
    <w:semiHidden/>
    <w:unhideWhenUsed/>
    <w:rsid w:val="00346279"/>
    <w:rPr>
      <w:sz w:val="16"/>
      <w:szCs w:val="16"/>
    </w:rPr>
  </w:style>
  <w:style w:type="paragraph" w:styleId="CommentText">
    <w:name w:val="annotation text"/>
    <w:basedOn w:val="Normal"/>
    <w:link w:val="CommentTextChar"/>
    <w:uiPriority w:val="99"/>
    <w:semiHidden/>
    <w:unhideWhenUsed/>
    <w:rsid w:val="00346279"/>
    <w:rPr>
      <w:sz w:val="20"/>
      <w:szCs w:val="20"/>
    </w:rPr>
  </w:style>
  <w:style w:type="character" w:customStyle="1" w:styleId="CommentTextChar">
    <w:name w:val="Comment Text Char"/>
    <w:link w:val="CommentText"/>
    <w:uiPriority w:val="99"/>
    <w:semiHidden/>
    <w:rsid w:val="00346279"/>
    <w:rPr>
      <w:lang w:eastAsia="en-US"/>
    </w:rPr>
  </w:style>
  <w:style w:type="paragraph" w:styleId="CommentSubject">
    <w:name w:val="annotation subject"/>
    <w:basedOn w:val="CommentText"/>
    <w:next w:val="CommentText"/>
    <w:link w:val="CommentSubjectChar"/>
    <w:uiPriority w:val="99"/>
    <w:semiHidden/>
    <w:unhideWhenUsed/>
    <w:rsid w:val="00346279"/>
    <w:rPr>
      <w:b/>
      <w:bCs/>
    </w:rPr>
  </w:style>
  <w:style w:type="character" w:customStyle="1" w:styleId="CommentSubjectChar">
    <w:name w:val="Comment Subject Char"/>
    <w:link w:val="CommentSubject"/>
    <w:uiPriority w:val="99"/>
    <w:semiHidden/>
    <w:rsid w:val="00346279"/>
    <w:rPr>
      <w:b/>
      <w:bCs/>
      <w:lang w:eastAsia="en-US"/>
    </w:rPr>
  </w:style>
  <w:style w:type="table" w:styleId="TableGrid">
    <w:name w:val="Table Grid"/>
    <w:basedOn w:val="TableNormal"/>
    <w:uiPriority w:val="59"/>
    <w:rsid w:val="00F9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642F8"/>
    <w:rPr>
      <w:b/>
      <w:sz w:val="24"/>
      <w:lang w:eastAsia="en-US"/>
    </w:rPr>
  </w:style>
  <w:style w:type="character" w:customStyle="1" w:styleId="FooterChar">
    <w:name w:val="Footer Char"/>
    <w:basedOn w:val="DefaultParagraphFont"/>
    <w:link w:val="Footer"/>
    <w:rsid w:val="005642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BLUEPRINT FOR SOCIAL ANXIETY</vt:lpstr>
    </vt:vector>
  </TitlesOfParts>
  <Company>Institute of Psychiatry</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BLUEPRINT FOR SOCIAL ANXIETY</dc:title>
  <dc:subject/>
  <dc:creator>Psychology</dc:creator>
  <cp:keywords/>
  <dc:description/>
  <cp:lastModifiedBy>Trinity De simone</cp:lastModifiedBy>
  <cp:revision>7</cp:revision>
  <cp:lastPrinted>2007-10-25T11:27:00Z</cp:lastPrinted>
  <dcterms:created xsi:type="dcterms:W3CDTF">2021-01-22T15:30:00Z</dcterms:created>
  <dcterms:modified xsi:type="dcterms:W3CDTF">2021-01-27T17:03:00Z</dcterms:modified>
</cp:coreProperties>
</file>