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D0" w:rsidRPr="00B904F0" w:rsidRDefault="00892AD0" w:rsidP="00892AD0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RRS</w:t>
      </w:r>
    </w:p>
    <w:p w:rsidR="00892AD0" w:rsidRPr="00C65D4B" w:rsidRDefault="00892AD0" w:rsidP="00892AD0">
      <w:pPr>
        <w:jc w:val="center"/>
        <w:rPr>
          <w:rFonts w:ascii="Verdana" w:hAnsi="Verdana"/>
          <w:sz w:val="20"/>
          <w:szCs w:val="20"/>
        </w:rPr>
      </w:pPr>
      <w:r w:rsidRPr="00C65D4B">
        <w:rPr>
          <w:rFonts w:ascii="Verdana" w:hAnsi="Verdana"/>
          <w:sz w:val="20"/>
          <w:szCs w:val="20"/>
        </w:rPr>
        <w:t>(</w:t>
      </w:r>
      <w:proofErr w:type="spellStart"/>
      <w:r w:rsidRPr="00C65D4B">
        <w:rPr>
          <w:rFonts w:ascii="Verdana" w:hAnsi="Verdana"/>
          <w:sz w:val="20"/>
          <w:szCs w:val="20"/>
        </w:rPr>
        <w:t>Nolen-Hoeksema</w:t>
      </w:r>
      <w:proofErr w:type="spellEnd"/>
      <w:r w:rsidRPr="00C65D4B">
        <w:rPr>
          <w:rFonts w:ascii="Verdana" w:hAnsi="Verdana"/>
          <w:sz w:val="20"/>
          <w:szCs w:val="20"/>
        </w:rPr>
        <w:t xml:space="preserve">, </w:t>
      </w:r>
      <w:proofErr w:type="spellStart"/>
      <w:r w:rsidRPr="00C65D4B">
        <w:rPr>
          <w:rFonts w:ascii="Verdana" w:hAnsi="Verdana"/>
          <w:sz w:val="20"/>
          <w:szCs w:val="20"/>
        </w:rPr>
        <w:t>Morrow</w:t>
      </w:r>
      <w:proofErr w:type="spellEnd"/>
      <w:r w:rsidRPr="00C65D4B">
        <w:rPr>
          <w:rFonts w:ascii="Verdana" w:hAnsi="Verdana"/>
          <w:sz w:val="20"/>
          <w:szCs w:val="20"/>
        </w:rPr>
        <w:t>)</w:t>
      </w:r>
    </w:p>
    <w:p w:rsidR="00892AD0" w:rsidRPr="00B904F0" w:rsidRDefault="00892AD0" w:rsidP="00892AD0">
      <w:pPr>
        <w:jc w:val="center"/>
        <w:rPr>
          <w:rFonts w:ascii="Verdana" w:hAnsi="Verdana"/>
        </w:rPr>
      </w:pPr>
    </w:p>
    <w:p w:rsidR="00892AD0" w:rsidRDefault="00892AD0" w:rsidP="0041429C">
      <w:pPr>
        <w:jc w:val="both"/>
        <w:rPr>
          <w:rFonts w:ascii="Verdana" w:hAnsi="Verdana"/>
          <w:sz w:val="20"/>
          <w:szCs w:val="20"/>
        </w:rPr>
      </w:pPr>
      <w:r w:rsidRPr="00C65D4B">
        <w:rPr>
          <w:rFonts w:ascii="Verdana" w:hAnsi="Verdana"/>
          <w:sz w:val="20"/>
          <w:szCs w:val="20"/>
        </w:rPr>
        <w:t xml:space="preserve">Quando si sentono tristi, le persone pensano e fanno diverse cose. Legga attentamente ogni affermazione metta un cerchio intorno al numero che meglio indica quanto spesso le capita di avere quel pensiero o di fare quella cosa </w:t>
      </w:r>
      <w:r w:rsidRPr="00285DEB">
        <w:rPr>
          <w:rFonts w:ascii="Verdana" w:hAnsi="Verdana"/>
          <w:b/>
          <w:sz w:val="20"/>
          <w:szCs w:val="20"/>
        </w:rPr>
        <w:t>quando si sente giù, triste o depresso</w:t>
      </w:r>
      <w:r w:rsidRPr="00C65D4B">
        <w:rPr>
          <w:rFonts w:ascii="Verdana" w:hAnsi="Verdana"/>
          <w:sz w:val="20"/>
          <w:szCs w:val="20"/>
        </w:rPr>
        <w:t>. Risponda per cortesia a tutte le domande, indicando ciò che fa e NON ciò che dovrebbe fare secondo il suo parere. Non esistono risposte giuste o sbagliate.</w:t>
      </w:r>
    </w:p>
    <w:p w:rsidR="0041429C" w:rsidRDefault="0041429C" w:rsidP="0041429C">
      <w:pPr>
        <w:jc w:val="both"/>
        <w:rPr>
          <w:rFonts w:ascii="Verdana" w:hAnsi="Verdana"/>
          <w:sz w:val="20"/>
          <w:szCs w:val="20"/>
        </w:rPr>
      </w:pPr>
    </w:p>
    <w:p w:rsidR="00FD690E" w:rsidRDefault="00FD690E" w:rsidP="0041429C">
      <w:pPr>
        <w:jc w:val="both"/>
        <w:rPr>
          <w:rFonts w:ascii="Verdana" w:hAnsi="Verdana"/>
          <w:sz w:val="20"/>
          <w:szCs w:val="20"/>
        </w:rPr>
      </w:pPr>
    </w:p>
    <w:p w:rsidR="00FD690E" w:rsidRPr="00FD690E" w:rsidRDefault="00FD690E" w:rsidP="00FD690E">
      <w:pPr>
        <w:tabs>
          <w:tab w:val="left" w:pos="360"/>
          <w:tab w:val="left" w:pos="2520"/>
          <w:tab w:val="left" w:pos="5220"/>
          <w:tab w:val="left" w:pos="7380"/>
        </w:tabs>
        <w:jc w:val="both"/>
        <w:rPr>
          <w:rFonts w:ascii="Verdana" w:hAnsi="Verdana"/>
          <w:b/>
          <w:sz w:val="20"/>
          <w:szCs w:val="20"/>
        </w:rPr>
      </w:pPr>
      <w:r w:rsidRPr="00C64603">
        <w:rPr>
          <w:rFonts w:ascii="Verdana" w:hAnsi="Verdana"/>
          <w:b/>
          <w:sz w:val="20"/>
          <w:szCs w:val="20"/>
        </w:rPr>
        <w:t xml:space="preserve">1 = Quasi mai </w:t>
      </w:r>
      <w:r w:rsidRPr="00C64603">
        <w:rPr>
          <w:rFonts w:ascii="Verdana" w:hAnsi="Verdana"/>
          <w:b/>
          <w:sz w:val="20"/>
          <w:szCs w:val="20"/>
        </w:rPr>
        <w:tab/>
        <w:t xml:space="preserve">2 = Qualche volta </w:t>
      </w:r>
      <w:r w:rsidRPr="00C64603">
        <w:rPr>
          <w:rFonts w:ascii="Verdana" w:hAnsi="Verdana"/>
          <w:b/>
          <w:sz w:val="20"/>
          <w:szCs w:val="20"/>
        </w:rPr>
        <w:tab/>
        <w:t xml:space="preserve">3 = Spesso </w:t>
      </w:r>
      <w:r w:rsidRPr="00C64603">
        <w:rPr>
          <w:rFonts w:ascii="Verdana" w:hAnsi="Verdana"/>
          <w:b/>
          <w:sz w:val="20"/>
          <w:szCs w:val="20"/>
        </w:rPr>
        <w:tab/>
        <w:t>4 = Quasi sempre</w:t>
      </w:r>
    </w:p>
    <w:p w:rsidR="00FD690E" w:rsidRDefault="00FD690E" w:rsidP="0041429C">
      <w:pPr>
        <w:jc w:val="both"/>
        <w:rPr>
          <w:rFonts w:ascii="Verdana" w:hAnsi="Verdana"/>
          <w:sz w:val="20"/>
          <w:szCs w:val="20"/>
        </w:rPr>
      </w:pPr>
    </w:p>
    <w:p w:rsidR="00FD690E" w:rsidRPr="0041429C" w:rsidRDefault="00FD690E" w:rsidP="0041429C">
      <w:pPr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1044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675"/>
        <w:gridCol w:w="675"/>
        <w:gridCol w:w="675"/>
        <w:gridCol w:w="675"/>
      </w:tblGrid>
      <w:tr w:rsidR="004667C5" w:rsidRPr="00C65D4B">
        <w:tc>
          <w:tcPr>
            <w:tcW w:w="7740" w:type="dxa"/>
            <w:tcBorders>
              <w:top w:val="single" w:sz="18" w:space="0" w:color="auto"/>
            </w:tcBorders>
          </w:tcPr>
          <w:p w:rsidR="004667C5" w:rsidRPr="00C65D4B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  <w:p w:rsidR="004667C5" w:rsidRPr="00C65D4B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1. Pensi a q</w:t>
            </w:r>
            <w:r w:rsidR="0041429C">
              <w:rPr>
                <w:rFonts w:ascii="Verdana" w:hAnsi="Verdana"/>
                <w:sz w:val="20"/>
                <w:szCs w:val="20"/>
              </w:rPr>
              <w:t>uanto ti senti solo</w:t>
            </w:r>
          </w:p>
          <w:p w:rsidR="004667C5" w:rsidRPr="00C65D4B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</w:tcBorders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18" w:space="0" w:color="auto"/>
            </w:tcBorders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18" w:space="0" w:color="auto"/>
            </w:tcBorders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18" w:space="0" w:color="auto"/>
            </w:tcBorders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C65D4B">
        <w:tc>
          <w:tcPr>
            <w:tcW w:w="7740" w:type="dxa"/>
          </w:tcPr>
          <w:p w:rsidR="004667C5" w:rsidRPr="00C65D4B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 xml:space="preserve">2. Pensi: “Non riuscirò a fare il mio lavoro </w:t>
            </w:r>
            <w:r w:rsidR="00E646AB">
              <w:rPr>
                <w:rFonts w:ascii="Verdana" w:hAnsi="Verdana"/>
                <w:sz w:val="20"/>
                <w:szCs w:val="20"/>
              </w:rPr>
              <w:t>se non mi libero di questo malessere</w:t>
            </w:r>
            <w:r w:rsidRPr="00C65D4B">
              <w:rPr>
                <w:rFonts w:ascii="Verdana" w:hAnsi="Verdana"/>
                <w:sz w:val="20"/>
                <w:szCs w:val="20"/>
              </w:rPr>
              <w:t>”.</w:t>
            </w:r>
          </w:p>
          <w:p w:rsidR="004667C5" w:rsidRPr="00C65D4B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C65D4B">
        <w:tc>
          <w:tcPr>
            <w:tcW w:w="7740" w:type="dxa"/>
          </w:tcPr>
          <w:p w:rsidR="004667C5" w:rsidRPr="00C65D4B" w:rsidRDefault="00B961F7" w:rsidP="00892AD0">
            <w:pPr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 xml:space="preserve">3. Pensi al tuo dolore e alle tue sensazioni di </w:t>
            </w:r>
            <w:r w:rsidR="00E646AB">
              <w:rPr>
                <w:rFonts w:ascii="Verdana" w:hAnsi="Verdana"/>
                <w:sz w:val="20"/>
                <w:szCs w:val="20"/>
              </w:rPr>
              <w:t>stanchezza e malessere</w:t>
            </w:r>
            <w:r w:rsidRPr="00C65D4B">
              <w:rPr>
                <w:rFonts w:ascii="Verdana" w:hAnsi="Verdana"/>
                <w:sz w:val="20"/>
                <w:szCs w:val="20"/>
              </w:rPr>
              <w:t>.</w:t>
            </w:r>
          </w:p>
          <w:p w:rsidR="004667C5" w:rsidRPr="00C65D4B" w:rsidRDefault="004667C5" w:rsidP="00892AD0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C65D4B">
        <w:tc>
          <w:tcPr>
            <w:tcW w:w="7740" w:type="dxa"/>
          </w:tcPr>
          <w:p w:rsidR="004667C5" w:rsidRPr="00C65D4B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 xml:space="preserve">4. Pensi a </w:t>
            </w:r>
            <w:r w:rsidR="00E646AB">
              <w:rPr>
                <w:rFonts w:ascii="Verdana" w:hAnsi="Verdana"/>
                <w:sz w:val="20"/>
                <w:szCs w:val="20"/>
              </w:rPr>
              <w:t>sia</w:t>
            </w:r>
            <w:r w:rsidRPr="00C65D4B">
              <w:rPr>
                <w:rFonts w:ascii="Verdana" w:hAnsi="Verdana"/>
                <w:sz w:val="20"/>
                <w:szCs w:val="20"/>
              </w:rPr>
              <w:t xml:space="preserve"> difficile concentrarsi.</w:t>
            </w:r>
          </w:p>
          <w:p w:rsidR="004667C5" w:rsidRPr="00C65D4B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C65D4B">
        <w:tc>
          <w:tcPr>
            <w:tcW w:w="7740" w:type="dxa"/>
          </w:tcPr>
          <w:p w:rsidR="004667C5" w:rsidRPr="00C65D4B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 xml:space="preserve">5. Pensi </w:t>
            </w:r>
            <w:r w:rsidR="00E646AB">
              <w:rPr>
                <w:rFonts w:ascii="Verdana" w:hAnsi="Verdana"/>
                <w:sz w:val="20"/>
                <w:szCs w:val="20"/>
              </w:rPr>
              <w:t>“cosa ho fatto per meritarmi questo?”</w:t>
            </w:r>
            <w:r w:rsidRPr="00C65D4B">
              <w:rPr>
                <w:rFonts w:ascii="Verdana" w:hAnsi="Verdana"/>
                <w:sz w:val="20"/>
                <w:szCs w:val="20"/>
              </w:rPr>
              <w:t>.</w:t>
            </w:r>
          </w:p>
          <w:p w:rsidR="004667C5" w:rsidRPr="00C65D4B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E646AB" w:rsidRPr="00C65D4B">
        <w:tc>
          <w:tcPr>
            <w:tcW w:w="7740" w:type="dxa"/>
          </w:tcPr>
          <w:p w:rsidR="00E646AB" w:rsidRDefault="00E646AB" w:rsidP="00892A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 Pensi a quanto ti senti passivo e privo di motivazione</w:t>
            </w:r>
          </w:p>
          <w:p w:rsidR="00E646AB" w:rsidRPr="00C65D4B" w:rsidRDefault="00E646AB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E646AB" w:rsidRPr="00C65D4B" w:rsidRDefault="00E646AB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E646AB" w:rsidRPr="00C65D4B" w:rsidRDefault="00E646AB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E646AB" w:rsidRPr="00C65D4B" w:rsidRDefault="00E646AB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 w:rsidR="00E646AB" w:rsidRPr="00C65D4B" w:rsidRDefault="00E646AB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C65D4B">
        <w:tc>
          <w:tcPr>
            <w:tcW w:w="7740" w:type="dxa"/>
          </w:tcPr>
          <w:p w:rsidR="004667C5" w:rsidRPr="00C65D4B" w:rsidRDefault="00E646AB" w:rsidP="00892A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4667C5" w:rsidRPr="00C65D4B">
              <w:rPr>
                <w:rFonts w:ascii="Verdana" w:hAnsi="Verdana"/>
                <w:sz w:val="20"/>
                <w:szCs w:val="20"/>
              </w:rPr>
              <w:t xml:space="preserve">. Analizzi gli eventi recenti per provare </w:t>
            </w:r>
            <w:r w:rsidR="0041429C">
              <w:rPr>
                <w:rFonts w:ascii="Verdana" w:hAnsi="Verdana"/>
                <w:sz w:val="20"/>
                <w:szCs w:val="20"/>
              </w:rPr>
              <w:t xml:space="preserve">a capire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perchè</w:t>
            </w:r>
            <w:proofErr w:type="spellEnd"/>
            <w:r w:rsidR="0041429C">
              <w:rPr>
                <w:rFonts w:ascii="Verdana" w:hAnsi="Verdana"/>
                <w:sz w:val="20"/>
                <w:szCs w:val="20"/>
              </w:rPr>
              <w:t xml:space="preserve"> sei depresso</w:t>
            </w:r>
            <w:r w:rsidR="004667C5" w:rsidRPr="00C65D4B">
              <w:rPr>
                <w:rFonts w:ascii="Verdana" w:hAnsi="Verdana"/>
                <w:sz w:val="20"/>
                <w:szCs w:val="20"/>
              </w:rPr>
              <w:t>.</w:t>
            </w:r>
          </w:p>
          <w:p w:rsidR="004667C5" w:rsidRPr="00C65D4B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C65D4B">
        <w:tc>
          <w:tcPr>
            <w:tcW w:w="7740" w:type="dxa"/>
          </w:tcPr>
          <w:p w:rsidR="004667C5" w:rsidRPr="00C65D4B" w:rsidRDefault="00E646AB" w:rsidP="00892A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="004667C5" w:rsidRPr="00C65D4B">
              <w:rPr>
                <w:rFonts w:ascii="Verdana" w:hAnsi="Verdana"/>
                <w:sz w:val="20"/>
                <w:szCs w:val="20"/>
              </w:rPr>
              <w:t xml:space="preserve">. Pensi </w:t>
            </w:r>
            <w:r>
              <w:rPr>
                <w:rFonts w:ascii="Verdana" w:hAnsi="Verdana"/>
                <w:sz w:val="20"/>
                <w:szCs w:val="20"/>
              </w:rPr>
              <w:t>al fatto che</w:t>
            </w:r>
            <w:r w:rsidR="004667C5" w:rsidRPr="00C65D4B">
              <w:rPr>
                <w:rFonts w:ascii="Verdana" w:hAnsi="Verdana"/>
                <w:sz w:val="20"/>
                <w:szCs w:val="20"/>
              </w:rPr>
              <w:t xml:space="preserve"> non ti sembra di sentire più </w:t>
            </w:r>
            <w:r>
              <w:rPr>
                <w:rFonts w:ascii="Verdana" w:hAnsi="Verdana"/>
                <w:sz w:val="20"/>
                <w:szCs w:val="20"/>
              </w:rPr>
              <w:t>niente</w:t>
            </w:r>
            <w:r w:rsidR="004667C5" w:rsidRPr="00C65D4B">
              <w:rPr>
                <w:rFonts w:ascii="Verdana" w:hAnsi="Verdana"/>
                <w:sz w:val="20"/>
                <w:szCs w:val="20"/>
              </w:rPr>
              <w:t>.</w:t>
            </w:r>
          </w:p>
          <w:p w:rsidR="004667C5" w:rsidRPr="00C65D4B" w:rsidRDefault="004667C5" w:rsidP="00892AD0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C65D4B">
        <w:tc>
          <w:tcPr>
            <w:tcW w:w="7740" w:type="dxa"/>
          </w:tcPr>
          <w:p w:rsidR="004667C5" w:rsidRPr="00C65D4B" w:rsidRDefault="00E646AB" w:rsidP="00892A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="004667C5" w:rsidRPr="00C65D4B">
              <w:rPr>
                <w:rFonts w:ascii="Verdana" w:hAnsi="Verdana"/>
                <w:sz w:val="20"/>
                <w:szCs w:val="20"/>
              </w:rPr>
              <w:t xml:space="preserve">. Pensi: “Perché non riesco a </w:t>
            </w:r>
            <w:r>
              <w:rPr>
                <w:rFonts w:ascii="Verdana" w:hAnsi="Verdana"/>
                <w:sz w:val="20"/>
                <w:szCs w:val="20"/>
              </w:rPr>
              <w:t>mettermi in moto</w:t>
            </w:r>
            <w:r w:rsidR="004667C5" w:rsidRPr="00C65D4B">
              <w:rPr>
                <w:rFonts w:ascii="Verdana" w:hAnsi="Verdana"/>
                <w:sz w:val="20"/>
                <w:szCs w:val="20"/>
              </w:rPr>
              <w:t>?”</w:t>
            </w:r>
          </w:p>
          <w:p w:rsidR="004667C5" w:rsidRPr="00C65D4B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C65D4B">
        <w:tc>
          <w:tcPr>
            <w:tcW w:w="7740" w:type="dxa"/>
          </w:tcPr>
          <w:p w:rsidR="004667C5" w:rsidRPr="00C65D4B" w:rsidRDefault="00F60894" w:rsidP="00892A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4667C5" w:rsidRPr="00C65D4B">
              <w:rPr>
                <w:rFonts w:ascii="Verdana" w:hAnsi="Verdana"/>
                <w:sz w:val="20"/>
                <w:szCs w:val="20"/>
              </w:rPr>
              <w:t>. Pensi: “Perché reagisco sempre in questo modo?”</w:t>
            </w:r>
          </w:p>
          <w:p w:rsidR="004667C5" w:rsidRPr="00C65D4B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C65D4B">
        <w:tc>
          <w:tcPr>
            <w:tcW w:w="7740" w:type="dxa"/>
          </w:tcPr>
          <w:p w:rsidR="004667C5" w:rsidRPr="00C65D4B" w:rsidRDefault="00F60894" w:rsidP="00892A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 w:rsidR="004667C5" w:rsidRPr="00C65D4B">
              <w:rPr>
                <w:rFonts w:ascii="Verdana" w:hAnsi="Verdana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</w:rPr>
              <w:t>Vai via solo/a</w:t>
            </w:r>
            <w:r w:rsidR="004667C5" w:rsidRPr="00C65D4B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4667C5" w:rsidRPr="00C65D4B">
              <w:rPr>
                <w:rFonts w:ascii="Verdana" w:hAnsi="Verdana"/>
                <w:sz w:val="20"/>
                <w:szCs w:val="20"/>
              </w:rPr>
              <w:t xml:space="preserve">e pensi al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perchè</w:t>
            </w:r>
            <w:proofErr w:type="spellEnd"/>
            <w:r w:rsidR="004667C5" w:rsidRPr="00C65D4B">
              <w:rPr>
                <w:rFonts w:ascii="Verdana" w:hAnsi="Verdana"/>
                <w:sz w:val="20"/>
                <w:szCs w:val="20"/>
              </w:rPr>
              <w:t xml:space="preserve"> ti senti in questo modo.</w:t>
            </w:r>
          </w:p>
          <w:p w:rsidR="004667C5" w:rsidRPr="00C65D4B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C65D4B">
        <w:tc>
          <w:tcPr>
            <w:tcW w:w="7740" w:type="dxa"/>
          </w:tcPr>
          <w:p w:rsidR="004667C5" w:rsidRPr="00C65D4B" w:rsidRDefault="00F60894" w:rsidP="00892A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4667C5" w:rsidRPr="00C65D4B">
              <w:rPr>
                <w:rFonts w:ascii="Verdana" w:hAnsi="Verdana"/>
                <w:sz w:val="20"/>
                <w:szCs w:val="20"/>
              </w:rPr>
              <w:t>. Scrivi cosa stai pensando e lo analizzi.</w:t>
            </w:r>
          </w:p>
          <w:p w:rsidR="004667C5" w:rsidRPr="00C65D4B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C65D4B">
        <w:tc>
          <w:tcPr>
            <w:tcW w:w="7740" w:type="dxa"/>
          </w:tcPr>
          <w:p w:rsidR="004667C5" w:rsidRPr="00C65D4B" w:rsidRDefault="00F60894" w:rsidP="00892A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 w:rsidR="004667C5" w:rsidRPr="00C65D4B">
              <w:rPr>
                <w:rFonts w:ascii="Verdana" w:hAnsi="Verdana"/>
                <w:sz w:val="20"/>
                <w:szCs w:val="20"/>
              </w:rPr>
              <w:t>. Pensi a una situazione recente, desiderando che fosse andata meglio.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F60894" w:rsidRPr="00C65D4B">
        <w:tc>
          <w:tcPr>
            <w:tcW w:w="7740" w:type="dxa"/>
          </w:tcPr>
          <w:p w:rsidR="00F60894" w:rsidRDefault="00F60894" w:rsidP="00892AD0">
            <w:pPr>
              <w:rPr>
                <w:rFonts w:ascii="Verdana" w:hAnsi="Verdana"/>
                <w:sz w:val="20"/>
                <w:szCs w:val="20"/>
              </w:rPr>
            </w:pPr>
          </w:p>
          <w:p w:rsidR="00F60894" w:rsidRPr="00C65D4B" w:rsidRDefault="00F60894" w:rsidP="00892A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 Pensi: “non riuscirò a concentrarmi se continuo a sentirmi in questo modo”</w:t>
            </w:r>
          </w:p>
        </w:tc>
        <w:tc>
          <w:tcPr>
            <w:tcW w:w="675" w:type="dxa"/>
          </w:tcPr>
          <w:p w:rsidR="00F60894" w:rsidRDefault="00F60894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60894" w:rsidRPr="00C65D4B" w:rsidRDefault="00F60894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F60894" w:rsidRDefault="00F60894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60894" w:rsidRPr="00C65D4B" w:rsidRDefault="00F60894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F60894" w:rsidRDefault="00F60894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60894" w:rsidRPr="00C65D4B" w:rsidRDefault="00F60894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 w:rsidR="00F60894" w:rsidRDefault="00F60894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60894" w:rsidRPr="00C65D4B" w:rsidRDefault="00F60894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C65D4B">
        <w:tc>
          <w:tcPr>
            <w:tcW w:w="7740" w:type="dxa"/>
          </w:tcPr>
          <w:p w:rsidR="000D51CA" w:rsidRPr="00C65D4B" w:rsidRDefault="000D51CA" w:rsidP="00892AD0">
            <w:pPr>
              <w:rPr>
                <w:rFonts w:ascii="Verdana" w:hAnsi="Verdana"/>
                <w:sz w:val="20"/>
                <w:szCs w:val="20"/>
              </w:rPr>
            </w:pPr>
          </w:p>
          <w:p w:rsidR="004667C5" w:rsidRPr="00C65D4B" w:rsidRDefault="00F60894" w:rsidP="00892A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  <w:r w:rsidR="004667C5" w:rsidRPr="00C65D4B">
              <w:rPr>
                <w:rFonts w:ascii="Verdana" w:hAnsi="Verdana"/>
                <w:sz w:val="20"/>
                <w:szCs w:val="20"/>
              </w:rPr>
              <w:t>. Pensi: “perché io ho problemi che le altre persone non hanno?”.</w:t>
            </w:r>
          </w:p>
          <w:p w:rsidR="004667C5" w:rsidRPr="00C65D4B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0D51CA" w:rsidRPr="00C65D4B" w:rsidRDefault="000D51CA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0D51CA" w:rsidRPr="00C65D4B" w:rsidRDefault="000D51CA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0D51CA" w:rsidRPr="00C65D4B" w:rsidRDefault="000D51CA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 w:rsidR="000D51CA" w:rsidRPr="00C65D4B" w:rsidRDefault="000D51CA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C65D4B">
        <w:tc>
          <w:tcPr>
            <w:tcW w:w="7740" w:type="dxa"/>
          </w:tcPr>
          <w:p w:rsidR="004667C5" w:rsidRPr="00C65D4B" w:rsidRDefault="00F60894" w:rsidP="00892A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  <w:r w:rsidR="004667C5" w:rsidRPr="00C65D4B">
              <w:rPr>
                <w:rFonts w:ascii="Verdana" w:hAnsi="Verdana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</w:rPr>
              <w:t>Pensi “perché non riesco a gestire meglio ciò che mi accade?”</w:t>
            </w:r>
            <w:r w:rsidR="004667C5" w:rsidRPr="00C65D4B">
              <w:rPr>
                <w:rFonts w:ascii="Verdana" w:hAnsi="Verdana"/>
                <w:sz w:val="20"/>
                <w:szCs w:val="20"/>
              </w:rPr>
              <w:t>.</w:t>
            </w:r>
          </w:p>
          <w:p w:rsidR="004667C5" w:rsidRPr="00C65D4B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C65D4B">
        <w:tc>
          <w:tcPr>
            <w:tcW w:w="7740" w:type="dxa"/>
          </w:tcPr>
          <w:p w:rsidR="004667C5" w:rsidRPr="00C65D4B" w:rsidRDefault="00F60894" w:rsidP="00892A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 w:rsidR="004667C5" w:rsidRPr="00C65D4B">
              <w:rPr>
                <w:rFonts w:ascii="Verdana" w:hAnsi="Verdana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</w:rPr>
              <w:t>Pensi a quanto ti senti triste</w:t>
            </w:r>
          </w:p>
          <w:p w:rsidR="004667C5" w:rsidRPr="00C65D4B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C65D4B">
        <w:tc>
          <w:tcPr>
            <w:tcW w:w="7740" w:type="dxa"/>
          </w:tcPr>
          <w:p w:rsidR="004667C5" w:rsidRPr="00C65D4B" w:rsidRDefault="00F60894" w:rsidP="00892A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  <w:r w:rsidR="004667C5" w:rsidRPr="00C65D4B">
              <w:rPr>
                <w:rFonts w:ascii="Verdana" w:hAnsi="Verdana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</w:rPr>
              <w:t>Pensi a tutte le tue manchevolezze, difetti, colpe ed errori</w:t>
            </w:r>
          </w:p>
          <w:p w:rsidR="004667C5" w:rsidRPr="00C65D4B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C65D4B">
        <w:tc>
          <w:tcPr>
            <w:tcW w:w="7740" w:type="dxa"/>
          </w:tcPr>
          <w:p w:rsidR="004667C5" w:rsidRPr="00C65D4B" w:rsidRDefault="00F60894" w:rsidP="00892A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  <w:r w:rsidR="004667C5" w:rsidRPr="00C65D4B">
              <w:rPr>
                <w:rFonts w:ascii="Verdana" w:hAnsi="Verdana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</w:rPr>
              <w:t>Pensi al fatto che non ti senti più di fare nulla</w:t>
            </w:r>
          </w:p>
          <w:p w:rsidR="004667C5" w:rsidRPr="00C65D4B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C65D4B">
        <w:tc>
          <w:tcPr>
            <w:tcW w:w="7740" w:type="dxa"/>
          </w:tcPr>
          <w:p w:rsidR="004667C5" w:rsidRPr="00C65D4B" w:rsidRDefault="00F60894" w:rsidP="00892A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="004667C5" w:rsidRPr="00C65D4B">
              <w:rPr>
                <w:rFonts w:ascii="Verdana" w:hAnsi="Verdana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</w:rPr>
              <w:t>Analizzi la tua personalità per cercare di capire perché sei depresso/a</w:t>
            </w:r>
          </w:p>
          <w:p w:rsidR="004667C5" w:rsidRPr="00C65D4B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C65D4B" w:rsidTr="008A43FC">
        <w:tc>
          <w:tcPr>
            <w:tcW w:w="7740" w:type="dxa"/>
          </w:tcPr>
          <w:p w:rsidR="004667C5" w:rsidRPr="00C65D4B" w:rsidRDefault="00F60894" w:rsidP="00892A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  <w:r w:rsidR="004667C5" w:rsidRPr="00C65D4B">
              <w:rPr>
                <w:rFonts w:ascii="Verdana" w:hAnsi="Verdana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</w:rPr>
              <w:t>Girovaghi solo in qualche posto per pensare alle tue emozioni</w:t>
            </w:r>
          </w:p>
          <w:p w:rsidR="004667C5" w:rsidRPr="00C65D4B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C65D4B" w:rsidTr="008A43FC">
        <w:tc>
          <w:tcPr>
            <w:tcW w:w="7740" w:type="dxa"/>
            <w:tcBorders>
              <w:bottom w:val="single" w:sz="18" w:space="0" w:color="auto"/>
            </w:tcBorders>
          </w:tcPr>
          <w:p w:rsidR="004667C5" w:rsidRPr="00C65D4B" w:rsidRDefault="007125D0" w:rsidP="00892A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  <w:bookmarkStart w:id="0" w:name="_GoBack"/>
            <w:bookmarkEnd w:id="0"/>
            <w:r w:rsidR="004667C5" w:rsidRPr="00C65D4B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F60894">
              <w:rPr>
                <w:rFonts w:ascii="Verdana" w:hAnsi="Verdana"/>
                <w:sz w:val="20"/>
                <w:szCs w:val="20"/>
              </w:rPr>
              <w:t>Pensi a quanto sei arrabbiato con te stesso/a</w:t>
            </w:r>
          </w:p>
          <w:p w:rsidR="004667C5" w:rsidRPr="00C65D4B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18" w:space="0" w:color="auto"/>
            </w:tcBorders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bottom w:val="single" w:sz="18" w:space="0" w:color="auto"/>
            </w:tcBorders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bottom w:val="single" w:sz="18" w:space="0" w:color="auto"/>
            </w:tcBorders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bottom w:val="single" w:sz="18" w:space="0" w:color="auto"/>
            </w:tcBorders>
          </w:tcPr>
          <w:p w:rsidR="004667C5" w:rsidRPr="00C65D4B" w:rsidRDefault="004667C5" w:rsidP="004667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5D4B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:rsidR="0041429C" w:rsidRDefault="00FF6E9B" w:rsidP="0041429C">
      <w:proofErr w:type="spellStart"/>
      <w:r>
        <w:lastRenderedPageBreak/>
        <w:t>Cut</w:t>
      </w:r>
      <w:proofErr w:type="spellEnd"/>
      <w:r>
        <w:t>-off: 52+/-10</w:t>
      </w:r>
    </w:p>
    <w:p w:rsidR="00FF6E9B" w:rsidRDefault="00FF6E9B" w:rsidP="0041429C"/>
    <w:p w:rsidR="00E646AB" w:rsidRPr="001F73FD" w:rsidRDefault="00FF6E9B" w:rsidP="0041429C">
      <w:pPr>
        <w:rPr>
          <w:highlight w:val="yellow"/>
        </w:rPr>
      </w:pPr>
      <w:proofErr w:type="spellStart"/>
      <w:r w:rsidRPr="001F73FD">
        <w:rPr>
          <w:highlight w:val="yellow"/>
        </w:rPr>
        <w:t>Brooding</w:t>
      </w:r>
      <w:proofErr w:type="spellEnd"/>
      <w:r w:rsidRPr="001F73FD">
        <w:rPr>
          <w:highlight w:val="yellow"/>
        </w:rPr>
        <w:t xml:space="preserve"> </w:t>
      </w:r>
      <w:proofErr w:type="spellStart"/>
      <w:r w:rsidRPr="001F73FD">
        <w:rPr>
          <w:highlight w:val="yellow"/>
        </w:rPr>
        <w:t>subscale</w:t>
      </w:r>
      <w:proofErr w:type="spellEnd"/>
      <w:r w:rsidRPr="001F73FD">
        <w:rPr>
          <w:highlight w:val="yellow"/>
        </w:rPr>
        <w:t xml:space="preserve">: 5, </w:t>
      </w:r>
      <w:r w:rsidR="00E646AB" w:rsidRPr="001F73FD">
        <w:rPr>
          <w:highlight w:val="yellow"/>
        </w:rPr>
        <w:t>10</w:t>
      </w:r>
      <w:r w:rsidRPr="001F73FD">
        <w:rPr>
          <w:highlight w:val="yellow"/>
        </w:rPr>
        <w:t xml:space="preserve">, 13, </w:t>
      </w:r>
      <w:r w:rsidR="00E646AB" w:rsidRPr="001F73FD">
        <w:rPr>
          <w:highlight w:val="yellow"/>
        </w:rPr>
        <w:t>15</w:t>
      </w:r>
      <w:r w:rsidRPr="001F73FD">
        <w:rPr>
          <w:highlight w:val="yellow"/>
        </w:rPr>
        <w:t>,</w:t>
      </w:r>
      <w:r w:rsidR="00E646AB" w:rsidRPr="001F73FD">
        <w:rPr>
          <w:highlight w:val="yellow"/>
        </w:rPr>
        <w:t xml:space="preserve"> 16</w:t>
      </w:r>
    </w:p>
    <w:p w:rsidR="00FF6E9B" w:rsidRDefault="00E646AB" w:rsidP="0041429C">
      <w:proofErr w:type="spellStart"/>
      <w:r w:rsidRPr="001F73FD">
        <w:rPr>
          <w:highlight w:val="yellow"/>
        </w:rPr>
        <w:t>Reflection</w:t>
      </w:r>
      <w:proofErr w:type="spellEnd"/>
      <w:r w:rsidRPr="001F73FD">
        <w:rPr>
          <w:highlight w:val="yellow"/>
        </w:rPr>
        <w:t xml:space="preserve"> sub scale: 7,11,12,20,21</w:t>
      </w:r>
      <w:r w:rsidR="00FF6E9B">
        <w:t xml:space="preserve"> </w:t>
      </w:r>
    </w:p>
    <w:sectPr w:rsidR="00FF6E9B" w:rsidSect="0041429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892AD0"/>
    <w:rsid w:val="000D51CA"/>
    <w:rsid w:val="001F73FD"/>
    <w:rsid w:val="00224C9C"/>
    <w:rsid w:val="00285DEB"/>
    <w:rsid w:val="002972B0"/>
    <w:rsid w:val="0041429C"/>
    <w:rsid w:val="004667C5"/>
    <w:rsid w:val="007125D0"/>
    <w:rsid w:val="00892AD0"/>
    <w:rsid w:val="008A43FC"/>
    <w:rsid w:val="00B14CC3"/>
    <w:rsid w:val="00B3790E"/>
    <w:rsid w:val="00B84613"/>
    <w:rsid w:val="00B961F7"/>
    <w:rsid w:val="00BC25B0"/>
    <w:rsid w:val="00C65D4B"/>
    <w:rsid w:val="00D14D77"/>
    <w:rsid w:val="00E646AB"/>
    <w:rsid w:val="00EC43E7"/>
    <w:rsid w:val="00F60894"/>
    <w:rsid w:val="00FB5A3A"/>
    <w:rsid w:val="00FD690E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AD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92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RRS</vt:lpstr>
    </vt:vector>
  </TitlesOfParts>
  <Company>BASTARDS TeaM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RRS</dc:title>
  <dc:creator>Kaldrag</dc:creator>
  <cp:lastModifiedBy>Gabriele</cp:lastModifiedBy>
  <cp:revision>7</cp:revision>
  <dcterms:created xsi:type="dcterms:W3CDTF">2009-04-17T13:52:00Z</dcterms:created>
  <dcterms:modified xsi:type="dcterms:W3CDTF">2012-10-22T16:03:00Z</dcterms:modified>
</cp:coreProperties>
</file>