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0BC" w14:textId="77777777" w:rsidR="003D40D1" w:rsidRDefault="00DB2F2A" w:rsidP="00892AD0">
      <w:pPr>
        <w:jc w:val="center"/>
        <w:rPr>
          <w:rFonts w:ascii="Verdana" w:hAnsi="Verdana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290F5B3" wp14:editId="3AD0D15B">
            <wp:simplePos x="0" y="0"/>
            <wp:positionH relativeFrom="column">
              <wp:posOffset>5368290</wp:posOffset>
            </wp:positionH>
            <wp:positionV relativeFrom="paragraph">
              <wp:posOffset>-120015</wp:posOffset>
            </wp:positionV>
            <wp:extent cx="889295" cy="8964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95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814A4" w14:textId="77777777" w:rsidR="003D40D1" w:rsidRDefault="003D40D1" w:rsidP="00892AD0">
      <w:pPr>
        <w:jc w:val="center"/>
        <w:rPr>
          <w:rFonts w:ascii="Verdana" w:hAnsi="Verdana"/>
          <w:b/>
          <w:sz w:val="48"/>
          <w:szCs w:val="48"/>
        </w:rPr>
      </w:pPr>
    </w:p>
    <w:p w14:paraId="194CC833" w14:textId="77777777" w:rsidR="00892AD0" w:rsidRPr="00B904F0" w:rsidRDefault="005B428C" w:rsidP="00892AD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PBRS</w:t>
      </w:r>
      <w:r w:rsidR="003D40D1">
        <w:rPr>
          <w:rFonts w:ascii="Verdana" w:hAnsi="Verdana"/>
          <w:b/>
          <w:sz w:val="48"/>
          <w:szCs w:val="48"/>
        </w:rPr>
        <w:t xml:space="preserve">          </w:t>
      </w:r>
    </w:p>
    <w:p w14:paraId="31A9003B" w14:textId="77777777" w:rsidR="00892AD0" w:rsidRPr="00C65D4B" w:rsidRDefault="005B428C" w:rsidP="00892AD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Papageorgiou</w:t>
      </w:r>
      <w:proofErr w:type="spellEnd"/>
      <w:r w:rsidR="00897CFD">
        <w:rPr>
          <w:rFonts w:ascii="Verdana" w:hAnsi="Verdana"/>
          <w:sz w:val="20"/>
          <w:szCs w:val="20"/>
        </w:rPr>
        <w:t xml:space="preserve"> &amp; Wells</w:t>
      </w:r>
      <w:r w:rsidR="00892AD0" w:rsidRPr="00C65D4B">
        <w:rPr>
          <w:rFonts w:ascii="Verdana" w:hAnsi="Verdana"/>
          <w:sz w:val="20"/>
          <w:szCs w:val="20"/>
        </w:rPr>
        <w:t>)</w:t>
      </w:r>
    </w:p>
    <w:p w14:paraId="3B7A97A6" w14:textId="77777777" w:rsidR="00892AD0" w:rsidRPr="00B904F0" w:rsidRDefault="00892AD0" w:rsidP="00892AD0">
      <w:pPr>
        <w:jc w:val="center"/>
        <w:rPr>
          <w:rFonts w:ascii="Verdana" w:hAnsi="Verdana"/>
        </w:rPr>
      </w:pPr>
    </w:p>
    <w:p w14:paraId="69188854" w14:textId="77777777" w:rsidR="00897CFD" w:rsidRDefault="005B428C" w:rsidP="0041429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maggior parte delle persone ha avuto pensieri depressivi nella sua vita. Quando un pensiero depressivo è prolungato e ripetitivo è chiamato </w:t>
      </w:r>
      <w:r w:rsidR="00992DF5">
        <w:rPr>
          <w:rFonts w:ascii="Verdana" w:hAnsi="Verdana"/>
          <w:i/>
          <w:sz w:val="20"/>
          <w:szCs w:val="20"/>
        </w:rPr>
        <w:t>rimuginio</w:t>
      </w:r>
      <w:r>
        <w:rPr>
          <w:rFonts w:ascii="Verdana" w:hAnsi="Verdana"/>
          <w:sz w:val="20"/>
          <w:szCs w:val="20"/>
        </w:rPr>
        <w:t>. Questo questionario riguarda le cre</w:t>
      </w:r>
      <w:r w:rsidR="00992DF5">
        <w:rPr>
          <w:rFonts w:ascii="Verdana" w:hAnsi="Verdana"/>
          <w:sz w:val="20"/>
          <w:szCs w:val="20"/>
        </w:rPr>
        <w:t>denze che le persone hanno sul rimuginio</w:t>
      </w:r>
      <w:r>
        <w:rPr>
          <w:rFonts w:ascii="Verdana" w:hAnsi="Verdana"/>
          <w:sz w:val="20"/>
          <w:szCs w:val="20"/>
        </w:rPr>
        <w:t>. Di seguito può leggere alcune di queste credenze. Le chiediamo di leggere ogni affermazione e indicare quanto è generalmente d’accordo con ciascuna</w:t>
      </w:r>
      <w:r w:rsidR="00897CFD">
        <w:rPr>
          <w:rFonts w:ascii="Verdana" w:hAnsi="Verdana"/>
          <w:sz w:val="20"/>
          <w:szCs w:val="20"/>
        </w:rPr>
        <w:t xml:space="preserve"> cerchiando il numero corrispondente nelle colonne di destra.</w:t>
      </w:r>
    </w:p>
    <w:p w14:paraId="6D32F43A" w14:textId="77777777" w:rsidR="00897CFD" w:rsidRDefault="00897CFD" w:rsidP="0041429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 ci sono risposte giuste o sba</w:t>
      </w:r>
      <w:r w:rsidR="005B428C">
        <w:rPr>
          <w:rFonts w:ascii="Verdana" w:hAnsi="Verdana"/>
          <w:sz w:val="20"/>
          <w:szCs w:val="20"/>
        </w:rPr>
        <w:t>gliate</w:t>
      </w:r>
      <w:r>
        <w:rPr>
          <w:rFonts w:ascii="Verdana" w:hAnsi="Verdana"/>
          <w:sz w:val="20"/>
          <w:szCs w:val="20"/>
        </w:rPr>
        <w:t>.</w:t>
      </w:r>
      <w:r w:rsidR="005B428C">
        <w:rPr>
          <w:rFonts w:ascii="Verdana" w:hAnsi="Verdana"/>
          <w:sz w:val="20"/>
          <w:szCs w:val="20"/>
        </w:rPr>
        <w:t xml:space="preserve"> La preghiamo di rispondere a tutte le affermazioni</w:t>
      </w:r>
    </w:p>
    <w:p w14:paraId="56D03C9F" w14:textId="77777777" w:rsidR="0041429C" w:rsidRDefault="0041429C" w:rsidP="0041429C">
      <w:pPr>
        <w:jc w:val="both"/>
        <w:rPr>
          <w:rFonts w:ascii="Verdana" w:hAnsi="Verdana"/>
          <w:sz w:val="20"/>
          <w:szCs w:val="20"/>
        </w:rPr>
      </w:pPr>
    </w:p>
    <w:p w14:paraId="0DB27ACE" w14:textId="77777777" w:rsidR="00FD690E" w:rsidRDefault="00FD690E" w:rsidP="0041429C">
      <w:pPr>
        <w:jc w:val="both"/>
        <w:rPr>
          <w:rFonts w:ascii="Verdana" w:hAnsi="Verdana"/>
          <w:sz w:val="20"/>
          <w:szCs w:val="20"/>
        </w:rPr>
      </w:pPr>
    </w:p>
    <w:p w14:paraId="131DD88D" w14:textId="77777777" w:rsidR="00897CFD" w:rsidRDefault="00897CFD" w:rsidP="00897CFD">
      <w:pPr>
        <w:tabs>
          <w:tab w:val="left" w:pos="360"/>
          <w:tab w:val="left" w:pos="2520"/>
          <w:tab w:val="left" w:pos="5220"/>
          <w:tab w:val="left" w:pos="7380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 = non sono d’accordo</w:t>
      </w:r>
      <w:r w:rsidR="00FD690E" w:rsidRPr="00C646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  <w:t xml:space="preserve">2 = sono poco d’accordo </w:t>
      </w:r>
    </w:p>
    <w:p w14:paraId="7B095709" w14:textId="77777777" w:rsidR="00FD690E" w:rsidRPr="00FD690E" w:rsidRDefault="00897CFD" w:rsidP="00897CFD">
      <w:pPr>
        <w:tabs>
          <w:tab w:val="left" w:pos="360"/>
          <w:tab w:val="left" w:pos="2520"/>
          <w:tab w:val="left" w:pos="5220"/>
          <w:tab w:val="left" w:pos="7380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3 = sono abbastanza d’accordo </w:t>
      </w:r>
      <w:r>
        <w:rPr>
          <w:rFonts w:ascii="Verdana" w:hAnsi="Verdana"/>
          <w:b/>
          <w:sz w:val="20"/>
          <w:szCs w:val="20"/>
        </w:rPr>
        <w:tab/>
        <w:t>4 = sono molto d’accordo</w:t>
      </w:r>
    </w:p>
    <w:p w14:paraId="305CEEDA" w14:textId="77777777" w:rsidR="00FD690E" w:rsidRDefault="00FD690E" w:rsidP="0041429C">
      <w:pPr>
        <w:jc w:val="both"/>
        <w:rPr>
          <w:rFonts w:ascii="Verdana" w:hAnsi="Verdana"/>
          <w:sz w:val="20"/>
          <w:szCs w:val="20"/>
        </w:rPr>
      </w:pPr>
    </w:p>
    <w:p w14:paraId="78440153" w14:textId="77777777" w:rsidR="00FD690E" w:rsidRPr="0041429C" w:rsidRDefault="00FD690E" w:rsidP="0041429C">
      <w:pPr>
        <w:jc w:val="both"/>
        <w:rPr>
          <w:rFonts w:ascii="Verdana" w:hAnsi="Verdana"/>
          <w:sz w:val="20"/>
          <w:szCs w:val="20"/>
        </w:rPr>
      </w:pPr>
    </w:p>
    <w:tbl>
      <w:tblPr>
        <w:tblW w:w="104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740"/>
        <w:gridCol w:w="675"/>
        <w:gridCol w:w="675"/>
        <w:gridCol w:w="675"/>
        <w:gridCol w:w="675"/>
      </w:tblGrid>
      <w:tr w:rsidR="004667C5" w:rsidRPr="00992DF5" w14:paraId="7EB452CF" w14:textId="77777777" w:rsidTr="00992DF5">
        <w:tc>
          <w:tcPr>
            <w:tcW w:w="7740" w:type="dxa"/>
            <w:tcBorders>
              <w:top w:val="single" w:sz="18" w:space="0" w:color="auto"/>
            </w:tcBorders>
            <w:shd w:val="clear" w:color="auto" w:fill="auto"/>
          </w:tcPr>
          <w:p w14:paraId="63F3CF13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  <w:p w14:paraId="1B5C0AE9" w14:textId="77777777" w:rsidR="004667C5" w:rsidRPr="00992DF5" w:rsidRDefault="00897CFD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5B428C" w:rsidRPr="00992DF5">
              <w:rPr>
                <w:rFonts w:ascii="Verdana" w:hAnsi="Verdana"/>
                <w:sz w:val="20"/>
                <w:szCs w:val="20"/>
              </w:rPr>
              <w:t>Ho bisogno di rimuginare sui miei problemi per capire le mie emozioni</w:t>
            </w:r>
          </w:p>
          <w:p w14:paraId="351B3B8D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</w:tcPr>
          <w:p w14:paraId="70C85ED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1EA8CE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</w:tcPr>
          <w:p w14:paraId="2E2B97D7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6CCF7F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</w:tcPr>
          <w:p w14:paraId="3E612469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FBEB1DA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18" w:space="0" w:color="auto"/>
            </w:tcBorders>
            <w:shd w:val="clear" w:color="auto" w:fill="auto"/>
          </w:tcPr>
          <w:p w14:paraId="41B9CCA4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FEC7E4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12E0B8EB" w14:textId="77777777" w:rsidTr="00992DF5">
        <w:tc>
          <w:tcPr>
            <w:tcW w:w="7740" w:type="dxa"/>
            <w:shd w:val="clear" w:color="auto" w:fill="auto"/>
          </w:tcPr>
          <w:p w14:paraId="66D9CF2D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2. Ho bisogno di rimuginare su eventi negativi del passato per dar loro un senso</w:t>
            </w:r>
          </w:p>
          <w:p w14:paraId="4CEDD47A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5AFD321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3E76D001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6F168CAE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4F1FD2A4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74B2C0A4" w14:textId="77777777" w:rsidTr="00992DF5">
        <w:tc>
          <w:tcPr>
            <w:tcW w:w="7740" w:type="dxa"/>
            <w:shd w:val="clear" w:color="auto" w:fill="auto"/>
          </w:tcPr>
          <w:p w14:paraId="5222D2F5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3. Ho bisogno di rimuginare sui miei problemi per trovare la causa del mio umore</w:t>
            </w:r>
          </w:p>
          <w:p w14:paraId="1D03D4B4" w14:textId="77777777" w:rsidR="004667C5" w:rsidRPr="00992DF5" w:rsidRDefault="004667C5" w:rsidP="00892AD0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3703ACBF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2306ED6F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5BCF9131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4501E4C9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413E07E5" w14:textId="77777777" w:rsidTr="00992DF5">
        <w:tc>
          <w:tcPr>
            <w:tcW w:w="7740" w:type="dxa"/>
            <w:shd w:val="clear" w:color="auto" w:fill="auto"/>
          </w:tcPr>
          <w:p w14:paraId="08955AAD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992DF5" w:rsidRPr="00992DF5">
              <w:rPr>
                <w:rFonts w:ascii="Verdana" w:hAnsi="Verdana"/>
                <w:sz w:val="20"/>
                <w:szCs w:val="20"/>
              </w:rPr>
              <w:t xml:space="preserve">Il rimuginio </w:t>
            </w:r>
            <w:r w:rsidRPr="00992DF5">
              <w:rPr>
                <w:rFonts w:ascii="Verdana" w:hAnsi="Verdana"/>
                <w:sz w:val="20"/>
                <w:szCs w:val="20"/>
              </w:rPr>
              <w:t>aiuta a concentrarmi sulle cose importanti</w:t>
            </w:r>
          </w:p>
          <w:p w14:paraId="64C46581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5D76EAB7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36175B0D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390CE321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3E7247EC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593789EF" w14:textId="77777777" w:rsidTr="00992DF5">
        <w:tc>
          <w:tcPr>
            <w:tcW w:w="7740" w:type="dxa"/>
            <w:shd w:val="clear" w:color="auto" w:fill="auto"/>
          </w:tcPr>
          <w:p w14:paraId="03C1A9E5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5. Rimuginare sul passato mi aiuta a prevenire errori o fallimenti</w:t>
            </w:r>
          </w:p>
          <w:p w14:paraId="379F7788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7BB95EDD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117948E9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74EED999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0A1EC350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0F477F58" w14:textId="77777777" w:rsidTr="00992DF5">
        <w:tc>
          <w:tcPr>
            <w:tcW w:w="7740" w:type="dxa"/>
            <w:shd w:val="clear" w:color="auto" w:fill="auto"/>
          </w:tcPr>
          <w:p w14:paraId="42B386AB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6. Ho bisogno di rimuginare sui miei problemi per trovare risposte alla mia depressione</w:t>
            </w:r>
          </w:p>
          <w:p w14:paraId="7C4216B9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0E6EB7CA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488D682B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73E224C4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45A969AA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5A071409" w14:textId="77777777" w:rsidTr="00992DF5">
        <w:tc>
          <w:tcPr>
            <w:tcW w:w="7740" w:type="dxa"/>
            <w:shd w:val="clear" w:color="auto" w:fill="auto"/>
          </w:tcPr>
          <w:p w14:paraId="44ED0B9D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7. Rimuginare sui miei sentimenti mi aiuta a scoprire come nasce la mia depressione</w:t>
            </w:r>
          </w:p>
          <w:p w14:paraId="54E36C29" w14:textId="77777777" w:rsidR="004667C5" w:rsidRPr="00992DF5" w:rsidRDefault="004667C5" w:rsidP="00892AD0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33B950D7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675F09D1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44087C3B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1492AD17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66FB049E" w14:textId="77777777" w:rsidTr="00992DF5">
        <w:tc>
          <w:tcPr>
            <w:tcW w:w="7740" w:type="dxa"/>
            <w:shd w:val="clear" w:color="auto" w:fill="auto"/>
          </w:tcPr>
          <w:p w14:paraId="5C987E73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8. Rimuginare sul mio stato d’animo mi aiuta a capire dove ho sbagliato o fallito</w:t>
            </w:r>
          </w:p>
          <w:p w14:paraId="6137F22B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3A524725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01802306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2BCC42B8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562866C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4667C5" w:rsidRPr="00992DF5" w14:paraId="2FBB760E" w14:textId="77777777" w:rsidTr="00992DF5">
        <w:tc>
          <w:tcPr>
            <w:tcW w:w="7740" w:type="dxa"/>
            <w:shd w:val="clear" w:color="auto" w:fill="auto"/>
          </w:tcPr>
          <w:p w14:paraId="46ED055A" w14:textId="77777777" w:rsidR="004667C5" w:rsidRPr="00992DF5" w:rsidRDefault="005B428C" w:rsidP="00892AD0">
            <w:pPr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9. Rimuginare sul passato mi aiuta a capire come le cose potevano andare meglio</w:t>
            </w:r>
          </w:p>
          <w:p w14:paraId="0DF33360" w14:textId="77777777" w:rsidR="004667C5" w:rsidRPr="00992DF5" w:rsidRDefault="004667C5" w:rsidP="00892AD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</w:tcPr>
          <w:p w14:paraId="4606B002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099B172B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auto"/>
          </w:tcPr>
          <w:p w14:paraId="1DD48951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7DA4A0D8" w14:textId="77777777" w:rsidR="004667C5" w:rsidRPr="00992DF5" w:rsidRDefault="004667C5" w:rsidP="00992DF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92DF5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14:paraId="45ACCD07" w14:textId="3943EBF5" w:rsidR="000E155B" w:rsidRPr="000E155B" w:rsidRDefault="000E155B" w:rsidP="000E155B"/>
    <w:p w14:paraId="11426C7F" w14:textId="2AB98433" w:rsidR="000E155B" w:rsidRPr="000E155B" w:rsidRDefault="000E155B" w:rsidP="000E155B"/>
    <w:p w14:paraId="599D2DAF" w14:textId="31E447F5" w:rsidR="003D40D1" w:rsidRDefault="000E155B" w:rsidP="0026280E">
      <w:r>
        <w:br w:type="page"/>
      </w:r>
      <w:bookmarkStart w:id="0" w:name="_GoBack"/>
      <w:bookmarkEnd w:id="0"/>
    </w:p>
    <w:p w14:paraId="7DEE7BFF" w14:textId="77777777" w:rsidR="003D40D1" w:rsidRDefault="003D40D1" w:rsidP="005B428C">
      <w:pPr>
        <w:jc w:val="center"/>
      </w:pPr>
    </w:p>
    <w:p w14:paraId="1E6CCFEA" w14:textId="77777777" w:rsidR="00F16DA3" w:rsidRDefault="00F16DA3" w:rsidP="005B428C">
      <w:pPr>
        <w:jc w:val="center"/>
        <w:rPr>
          <w:rFonts w:ascii="Verdana" w:hAnsi="Verdana"/>
          <w:b/>
          <w:sz w:val="48"/>
          <w:szCs w:val="48"/>
        </w:rPr>
      </w:pPr>
    </w:p>
    <w:p w14:paraId="06BBBD10" w14:textId="77777777" w:rsidR="005B428C" w:rsidRPr="000E155B" w:rsidRDefault="005B428C" w:rsidP="005B428C"/>
    <w:p w14:paraId="6B50B732" w14:textId="77777777" w:rsidR="00FF6E9B" w:rsidRPr="000E155B" w:rsidRDefault="00FF6E9B" w:rsidP="005B428C">
      <w:pPr>
        <w:jc w:val="center"/>
      </w:pPr>
    </w:p>
    <w:sectPr w:rsidR="00FF6E9B" w:rsidRPr="000E155B" w:rsidSect="0041429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D0"/>
    <w:rsid w:val="000D51CA"/>
    <w:rsid w:val="000E155B"/>
    <w:rsid w:val="00224C9C"/>
    <w:rsid w:val="0026280E"/>
    <w:rsid w:val="00285DEB"/>
    <w:rsid w:val="002972B0"/>
    <w:rsid w:val="003D40D1"/>
    <w:rsid w:val="0041429C"/>
    <w:rsid w:val="004667C5"/>
    <w:rsid w:val="005B428C"/>
    <w:rsid w:val="00785E9F"/>
    <w:rsid w:val="00892AD0"/>
    <w:rsid w:val="00897CFD"/>
    <w:rsid w:val="008F4AAD"/>
    <w:rsid w:val="00992DF5"/>
    <w:rsid w:val="00B3790E"/>
    <w:rsid w:val="00B961F7"/>
    <w:rsid w:val="00BC25B0"/>
    <w:rsid w:val="00BF5431"/>
    <w:rsid w:val="00C65D4B"/>
    <w:rsid w:val="00DB2F2A"/>
    <w:rsid w:val="00DC0B87"/>
    <w:rsid w:val="00F16DA3"/>
    <w:rsid w:val="00FB5A3A"/>
    <w:rsid w:val="00FD690E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180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AD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9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RRS</vt:lpstr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RRS</dc:title>
  <dc:subject/>
  <dc:creator>Kaldrag</dc:creator>
  <cp:keywords/>
  <dc:description/>
  <cp:lastModifiedBy>Alessia Offredi</cp:lastModifiedBy>
  <cp:revision>3</cp:revision>
  <dcterms:created xsi:type="dcterms:W3CDTF">2018-01-08T11:15:00Z</dcterms:created>
  <dcterms:modified xsi:type="dcterms:W3CDTF">2020-05-18T09:31:00Z</dcterms:modified>
</cp:coreProperties>
</file>