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A4468" w14:textId="77777777" w:rsidR="00042F96" w:rsidRDefault="00183C85" w:rsidP="00D92445">
      <w:pPr>
        <w:pStyle w:val="Intestazione"/>
        <w:jc w:val="center"/>
        <w:rPr>
          <w:sz w:val="40"/>
        </w:rPr>
      </w:pPr>
      <w:r w:rsidRPr="00237D09">
        <w:rPr>
          <w:rFonts w:asciiTheme="minorHAnsi" w:hAnsiTheme="minorHAnsi" w:cstheme="minorHAnsi"/>
          <w:noProof/>
          <w:sz w:val="32"/>
          <w:szCs w:val="24"/>
          <w:lang w:eastAsia="de-DE"/>
        </w:rPr>
        <w:drawing>
          <wp:anchor distT="0" distB="0" distL="114300" distR="114300" simplePos="0" relativeHeight="251662336" behindDoc="1" locked="0" layoutInCell="1" allowOverlap="1" wp14:anchorId="7AD73B7C" wp14:editId="2E11F304">
            <wp:simplePos x="0" y="0"/>
            <wp:positionH relativeFrom="margin">
              <wp:posOffset>-303648</wp:posOffset>
            </wp:positionH>
            <wp:positionV relativeFrom="margin">
              <wp:posOffset>-304165</wp:posOffset>
            </wp:positionV>
            <wp:extent cx="814705" cy="1089025"/>
            <wp:effectExtent l="0" t="0" r="4445" b="0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anke_Teilnahm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14705" cy="1089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37D09">
        <w:rPr>
          <w:rFonts w:asciiTheme="minorHAnsi" w:hAnsiTheme="minorHAnsi" w:cstheme="minorHAnsi"/>
          <w:noProof/>
          <w:sz w:val="32"/>
          <w:szCs w:val="24"/>
          <w:lang w:eastAsia="de-DE"/>
        </w:rPr>
        <w:drawing>
          <wp:anchor distT="0" distB="0" distL="114300" distR="114300" simplePos="0" relativeHeight="251659264" behindDoc="1" locked="0" layoutInCell="1" allowOverlap="1" wp14:anchorId="01A4BABF" wp14:editId="279CE025">
            <wp:simplePos x="0" y="0"/>
            <wp:positionH relativeFrom="margin">
              <wp:posOffset>8936990</wp:posOffset>
            </wp:positionH>
            <wp:positionV relativeFrom="margin">
              <wp:posOffset>-286385</wp:posOffset>
            </wp:positionV>
            <wp:extent cx="814705" cy="1089025"/>
            <wp:effectExtent l="0" t="0" r="4445" b="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anke_Teilnahm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4705" cy="1089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2445" w:rsidRPr="00237D09">
        <w:rPr>
          <w:sz w:val="40"/>
        </w:rPr>
        <w:t xml:space="preserve"> </w:t>
      </w:r>
      <w:r w:rsidR="009B2D18">
        <w:rPr>
          <w:sz w:val="40"/>
        </w:rPr>
        <w:t>Valutazione</w:t>
      </w:r>
      <w:r w:rsidR="00D92445" w:rsidRPr="00237D09">
        <w:rPr>
          <w:sz w:val="40"/>
        </w:rPr>
        <w:t>: DIS</w:t>
      </w:r>
      <w:r w:rsidR="006F22CE" w:rsidRPr="00237D09">
        <w:rPr>
          <w:sz w:val="40"/>
        </w:rPr>
        <w:t>C</w:t>
      </w:r>
      <w:r w:rsidR="00D92445" w:rsidRPr="00237D09">
        <w:rPr>
          <w:sz w:val="40"/>
        </w:rPr>
        <w:t xml:space="preserve"> (</w:t>
      </w:r>
      <w:r w:rsidR="00D92445" w:rsidRPr="00237D09">
        <w:rPr>
          <w:sz w:val="40"/>
          <w:u w:val="single"/>
        </w:rPr>
        <w:t>D</w:t>
      </w:r>
      <w:r w:rsidR="006F22CE" w:rsidRPr="00237D09">
        <w:rPr>
          <w:sz w:val="40"/>
        </w:rPr>
        <w:t>u</w:t>
      </w:r>
      <w:r w:rsidR="00D92445" w:rsidRPr="00237D09">
        <w:rPr>
          <w:sz w:val="40"/>
        </w:rPr>
        <w:t xml:space="preserve">sseldorf </w:t>
      </w:r>
      <w:r w:rsidR="00D92445" w:rsidRPr="00237D09">
        <w:rPr>
          <w:sz w:val="40"/>
          <w:u w:val="single"/>
        </w:rPr>
        <w:t>I</w:t>
      </w:r>
      <w:r w:rsidR="00D92445" w:rsidRPr="00237D09">
        <w:rPr>
          <w:sz w:val="40"/>
        </w:rPr>
        <w:t xml:space="preserve">llustrated </w:t>
      </w:r>
      <w:r w:rsidR="00D92445" w:rsidRPr="00237D09">
        <w:rPr>
          <w:sz w:val="40"/>
          <w:u w:val="single"/>
        </w:rPr>
        <w:t>S</w:t>
      </w:r>
      <w:r w:rsidR="00D92445" w:rsidRPr="00237D09">
        <w:rPr>
          <w:sz w:val="40"/>
        </w:rPr>
        <w:t>chem</w:t>
      </w:r>
      <w:r w:rsidR="006F22CE" w:rsidRPr="00237D09">
        <w:rPr>
          <w:sz w:val="40"/>
        </w:rPr>
        <w:t>a</w:t>
      </w:r>
      <w:r w:rsidR="00D92445" w:rsidRPr="00237D09">
        <w:rPr>
          <w:sz w:val="40"/>
        </w:rPr>
        <w:t xml:space="preserve"> Questionnaire for </w:t>
      </w:r>
      <w:r w:rsidR="006F22CE" w:rsidRPr="00237D09">
        <w:rPr>
          <w:sz w:val="40"/>
          <w:u w:val="single"/>
        </w:rPr>
        <w:t>C</w:t>
      </w:r>
      <w:r w:rsidR="00D92445" w:rsidRPr="00237D09">
        <w:rPr>
          <w:sz w:val="40"/>
        </w:rPr>
        <w:t>hildren)</w:t>
      </w:r>
    </w:p>
    <w:p w14:paraId="152F031B" w14:textId="77777777" w:rsidR="00266778" w:rsidRPr="00266778" w:rsidRDefault="00266778" w:rsidP="00D92445">
      <w:pPr>
        <w:pStyle w:val="Intestazione"/>
        <w:jc w:val="center"/>
        <w:rPr>
          <w:i/>
          <w:sz w:val="24"/>
        </w:rPr>
      </w:pPr>
      <w:r w:rsidRPr="00266778">
        <w:rPr>
          <w:i/>
          <w:sz w:val="24"/>
        </w:rPr>
        <w:t>Traduzione in italiano da parte di Stefano Terenzi</w:t>
      </w:r>
    </w:p>
    <w:p w14:paraId="4796EB90" w14:textId="77777777" w:rsidR="00E376F4" w:rsidRPr="00862C4B" w:rsidRDefault="00E376F4" w:rsidP="00042F96">
      <w:pPr>
        <w:pStyle w:val="Intestazione"/>
        <w:jc w:val="center"/>
        <w:rPr>
          <w:sz w:val="12"/>
          <w:u w:val="single"/>
        </w:rPr>
      </w:pPr>
    </w:p>
    <w:p w14:paraId="03D7DB78" w14:textId="77777777" w:rsidR="00A173E9" w:rsidRPr="003D35F6" w:rsidRDefault="00643B10" w:rsidP="00CF390D">
      <w:pPr>
        <w:pStyle w:val="Intestazione"/>
        <w:spacing w:before="120" w:after="120"/>
        <w:ind w:left="-284"/>
        <w:rPr>
          <w:rFonts w:asciiTheme="minorHAnsi" w:hAnsiTheme="minorHAnsi" w:cstheme="minorHAnsi"/>
        </w:rPr>
      </w:pPr>
      <w:r w:rsidRPr="00E376F4">
        <w:rPr>
          <w:rFonts w:asciiTheme="minorHAnsi" w:hAnsiTheme="minorHAnsi" w:cstheme="minorHAnsi"/>
          <w:sz w:val="28"/>
          <w:szCs w:val="24"/>
        </w:rPr>
        <w:t>N</w:t>
      </w:r>
      <w:r w:rsidR="009B2D18">
        <w:rPr>
          <w:rFonts w:asciiTheme="minorHAnsi" w:hAnsiTheme="minorHAnsi" w:cstheme="minorHAnsi"/>
          <w:sz w:val="28"/>
          <w:szCs w:val="24"/>
        </w:rPr>
        <w:t>ome</w:t>
      </w:r>
      <w:r w:rsidR="00A173E9" w:rsidRPr="00E376F4">
        <w:rPr>
          <w:rFonts w:asciiTheme="minorHAnsi" w:hAnsiTheme="minorHAnsi" w:cstheme="minorHAnsi"/>
          <w:sz w:val="28"/>
          <w:szCs w:val="24"/>
        </w:rPr>
        <w:t xml:space="preserve">:                                                          </w:t>
      </w:r>
      <w:r w:rsidR="00F466DE" w:rsidRPr="00E376F4">
        <w:rPr>
          <w:rFonts w:asciiTheme="minorHAnsi" w:hAnsiTheme="minorHAnsi" w:cstheme="minorHAnsi"/>
          <w:sz w:val="28"/>
          <w:szCs w:val="24"/>
        </w:rPr>
        <w:t xml:space="preserve"> </w:t>
      </w:r>
      <w:r w:rsidR="009B2D18">
        <w:rPr>
          <w:rFonts w:asciiTheme="minorHAnsi" w:hAnsiTheme="minorHAnsi" w:cstheme="minorHAnsi"/>
          <w:sz w:val="28"/>
          <w:szCs w:val="24"/>
        </w:rPr>
        <w:t>Nato/a a</w:t>
      </w:r>
      <w:r w:rsidR="00A173E9" w:rsidRPr="00E376F4">
        <w:rPr>
          <w:rFonts w:asciiTheme="minorHAnsi" w:hAnsiTheme="minorHAnsi" w:cstheme="minorHAnsi"/>
          <w:sz w:val="28"/>
          <w:szCs w:val="24"/>
        </w:rPr>
        <w:t>:                                             Dat</w:t>
      </w:r>
      <w:r w:rsidR="009B2D18">
        <w:rPr>
          <w:rFonts w:asciiTheme="minorHAnsi" w:hAnsiTheme="minorHAnsi" w:cstheme="minorHAnsi"/>
          <w:sz w:val="28"/>
          <w:szCs w:val="24"/>
        </w:rPr>
        <w:t>a</w:t>
      </w:r>
      <w:r w:rsidR="00A173E9" w:rsidRPr="00E376F4">
        <w:rPr>
          <w:rFonts w:asciiTheme="minorHAnsi" w:hAnsiTheme="minorHAnsi" w:cstheme="minorHAnsi"/>
          <w:sz w:val="28"/>
          <w:szCs w:val="24"/>
        </w:rPr>
        <w:t>:</w:t>
      </w:r>
      <w:r w:rsidR="00A173E9" w:rsidRPr="007E1438">
        <w:rPr>
          <w:rFonts w:asciiTheme="minorHAnsi" w:hAnsiTheme="minorHAnsi" w:cstheme="minorHAnsi"/>
          <w:noProof/>
          <w:sz w:val="24"/>
          <w:szCs w:val="24"/>
          <w:lang w:eastAsia="de-DE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84FAC1B" wp14:editId="338A63C9">
                <wp:simplePos x="0" y="0"/>
                <wp:positionH relativeFrom="column">
                  <wp:posOffset>6712701</wp:posOffset>
                </wp:positionH>
                <wp:positionV relativeFrom="paragraph">
                  <wp:posOffset>191770</wp:posOffset>
                </wp:positionV>
                <wp:extent cx="2876550" cy="1285875"/>
                <wp:effectExtent l="0" t="0" r="19050" b="9525"/>
                <wp:wrapSquare wrapText="bothSides"/>
                <wp:docPr id="2" name="Gruppieren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76550" cy="1285875"/>
                          <a:chOff x="0" y="0"/>
                          <a:chExt cx="2876550" cy="1285875"/>
                        </a:xfrm>
                      </wpg:grpSpPr>
                      <wps:wsp>
                        <wps:cNvPr id="217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876550" cy="923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AEF6C5D" w14:textId="77777777" w:rsidR="009F3DDB" w:rsidRDefault="009F3DDB" w:rsidP="00A173E9"/>
                            <w:tbl>
                              <w:tblPr>
                                <w:tblW w:w="4248" w:type="dxa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982"/>
                                <w:gridCol w:w="1061"/>
                                <w:gridCol w:w="1185"/>
                                <w:gridCol w:w="1020"/>
                              </w:tblGrid>
                              <w:tr w:rsidR="009F3DDB" w14:paraId="554BF7E6" w14:textId="77777777" w:rsidTr="009F3DDB">
                                <w:tc>
                                  <w:tcPr>
                                    <w:tcW w:w="4248" w:type="dxa"/>
                                    <w:gridSpan w:val="4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right w:val="single" w:sz="4" w:space="0" w:color="000000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</w:tcPr>
                                  <w:p w14:paraId="1E1CE362" w14:textId="77777777" w:rsidR="009F3DDB" w:rsidRDefault="009B2D18" w:rsidP="009F3DD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  <w:r>
                                      <w:rPr>
                                        <w:b/>
                                      </w:rPr>
                                      <w:t>Secondo me</w:t>
                                    </w:r>
                                    <w:r w:rsidR="009F3DDB">
                                      <w:rPr>
                                        <w:b/>
                                      </w:rPr>
                                      <w:t>…</w:t>
                                    </w:r>
                                  </w:p>
                                </w:tc>
                              </w:tr>
                              <w:tr w:rsidR="009F3DDB" w14:paraId="654F8E48" w14:textId="77777777" w:rsidTr="009A1791">
                                <w:tc>
                                  <w:tcPr>
                                    <w:tcW w:w="988" w:type="dxa"/>
                                    <w:tcBorders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</w:tcPr>
                                  <w:p w14:paraId="5E720F77" w14:textId="77777777" w:rsidR="009F3DDB" w:rsidRDefault="009B2D18" w:rsidP="009F3DD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  <w:r>
                                      <w:rPr>
                                        <w:b/>
                                      </w:rPr>
                                      <w:t>sempre</w:t>
                                    </w:r>
                                  </w:p>
                                </w:tc>
                                <w:tc>
                                  <w:tcPr>
                                    <w:tcW w:w="1086" w:type="dxa"/>
                                    <w:tcBorders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</w:tcPr>
                                  <w:p w14:paraId="58C82B0F" w14:textId="77777777" w:rsidR="009F3DDB" w:rsidRDefault="009A1791" w:rsidP="009F3DD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  <w:r>
                                      <w:rPr>
                                        <w:b/>
                                      </w:rPr>
                                      <w:t>d</w:t>
                                    </w:r>
                                    <w:r w:rsidR="009B2D18">
                                      <w:rPr>
                                        <w:b/>
                                      </w:rPr>
                                      <w:t>i solito</w:t>
                                    </w:r>
                                  </w:p>
                                </w:tc>
                                <w:tc>
                                  <w:tcPr>
                                    <w:tcW w:w="1120" w:type="dxa"/>
                                    <w:tcBorders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</w:tcPr>
                                  <w:p w14:paraId="1228CEB2" w14:textId="77777777" w:rsidR="009F3DDB" w:rsidRDefault="009A1791" w:rsidP="009F3DD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  <w:r>
                                      <w:rPr>
                                        <w:b/>
                                      </w:rPr>
                                      <w:t>raramente</w:t>
                                    </w:r>
                                  </w:p>
                                </w:tc>
                                <w:tc>
                                  <w:tcPr>
                                    <w:tcW w:w="1054" w:type="dxa"/>
                                    <w:tcBorders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</w:tcPr>
                                  <w:p w14:paraId="428E39E3" w14:textId="77777777" w:rsidR="009F3DDB" w:rsidRDefault="009A1791" w:rsidP="009F3DD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  <w:r>
                                      <w:rPr>
                                        <w:b/>
                                      </w:rPr>
                                      <w:t>mai</w:t>
                                    </w:r>
                                  </w:p>
                                </w:tc>
                              </w:tr>
                              <w:tr w:rsidR="009F3DDB" w14:paraId="1275197D" w14:textId="77777777" w:rsidTr="009A1791">
                                <w:tc>
                                  <w:tcPr>
                                    <w:tcW w:w="988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</w:tcPr>
                                  <w:p w14:paraId="381251AC" w14:textId="77777777" w:rsidR="009F3DDB" w:rsidRDefault="009F3DDB" w:rsidP="00870D1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  <w:r>
                                      <w:rPr>
                                        <w:b/>
                                      </w:rPr>
                                      <w:t>4 P</w:t>
                                    </w:r>
                                  </w:p>
                                </w:tc>
                                <w:tc>
                                  <w:tcPr>
                                    <w:tcW w:w="1086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</w:tcPr>
                                  <w:p w14:paraId="31D41471" w14:textId="77777777" w:rsidR="009F3DDB" w:rsidRDefault="009F3DDB" w:rsidP="009F3DD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  <w:r>
                                      <w:rPr>
                                        <w:b/>
                                      </w:rPr>
                                      <w:t>3 P</w:t>
                                    </w:r>
                                  </w:p>
                                </w:tc>
                                <w:tc>
                                  <w:tcPr>
                                    <w:tcW w:w="1120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</w:tcPr>
                                  <w:p w14:paraId="30210E8A" w14:textId="77777777" w:rsidR="009F3DDB" w:rsidRDefault="009F3DDB" w:rsidP="009F3DD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  <w:r>
                                      <w:rPr>
                                        <w:b/>
                                      </w:rPr>
                                      <w:t>2 P</w:t>
                                    </w:r>
                                  </w:p>
                                </w:tc>
                                <w:tc>
                                  <w:tcPr>
                                    <w:tcW w:w="1054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</w:tcPr>
                                  <w:p w14:paraId="7F3795A7" w14:textId="77777777" w:rsidR="009F3DDB" w:rsidRDefault="009F3DDB" w:rsidP="009F3DD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  <w:r>
                                      <w:rPr>
                                        <w:b/>
                                      </w:rPr>
                                      <w:t>1 P</w:t>
                                    </w:r>
                                  </w:p>
                                </w:tc>
                              </w:tr>
                            </w:tbl>
                            <w:p w14:paraId="315F8097" w14:textId="77777777" w:rsidR="009F3DDB" w:rsidRDefault="009F3DDB" w:rsidP="00A173E9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161925" y="981075"/>
                            <a:ext cx="2444115" cy="304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F747DE9" w14:textId="77777777" w:rsidR="009F3DDB" w:rsidRPr="004B65D5" w:rsidRDefault="00862C4B" w:rsidP="004B65D5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b/>
                                </w:rPr>
                                <w:t>Punteggi assegnati</w:t>
                              </w:r>
                              <w:r w:rsidR="009F3DDB">
                                <w:rPr>
                                  <w:rFonts w:asciiTheme="minorHAnsi" w:hAnsiTheme="minorHAnsi" w:cstheme="minorHAnsi"/>
                                  <w:b/>
                                </w:rPr>
                                <w:t>*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4FAC1B" id="Gruppieren 2" o:spid="_x0000_s1026" style="position:absolute;left:0;text-align:left;margin-left:528.55pt;margin-top:15.1pt;width:226.5pt;height:101.25pt;z-index:251660288" coordsize="28765,12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2" o:spid="_x0000_s1027" type="#_x0000_t202" style="position:absolute;width:28765;height:9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">
                  <v:textbox>
                    <w:txbxContent>
                      <w:p w14:paraId="0AEF6C5D" w14:textId="77777777" w:rsidR="009F3DDB" w:rsidRDefault="009F3DDB" w:rsidP="00A173E9"/>
                      <w:tbl>
                        <w:tblPr>
                          <w:tblW w:w="4248" w:type="dxa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82"/>
                          <w:gridCol w:w="1061"/>
                          <w:gridCol w:w="1185"/>
                          <w:gridCol w:w="1020"/>
                        </w:tblGrid>
                        <w:tr w:rsidR="009F3DDB" w14:paraId="554BF7E6" w14:textId="77777777" w:rsidTr="009F3DDB">
                          <w:tc>
                            <w:tcPr>
                              <w:tcW w:w="4248" w:type="dxa"/>
                              <w:gridSpan w:val="4"/>
                              <w:tcBorders>
                                <w:top w:val="single" w:sz="4" w:space="0" w:color="000000"/>
                                <w:left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</w:tcPr>
                            <w:p w14:paraId="1E1CE362" w14:textId="77777777" w:rsidR="009F3DDB" w:rsidRDefault="009B2D18" w:rsidP="009F3DDB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Secondo me</w:t>
                              </w:r>
                              <w:r w:rsidR="009F3DDB">
                                <w:rPr>
                                  <w:b/>
                                </w:rPr>
                                <w:t>…</w:t>
                              </w:r>
                            </w:p>
                          </w:tc>
                        </w:tr>
                        <w:tr w:rsidR="009F3DDB" w14:paraId="654F8E48" w14:textId="77777777" w:rsidTr="009A1791">
                          <w:tc>
                            <w:tcPr>
                              <w:tcW w:w="988" w:type="dxa"/>
                              <w:tcBorders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</w:tcPr>
                            <w:p w14:paraId="5E720F77" w14:textId="77777777" w:rsidR="009F3DDB" w:rsidRDefault="009B2D18" w:rsidP="009F3DDB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sempre</w:t>
                              </w:r>
                            </w:p>
                          </w:tc>
                          <w:tc>
                            <w:tcPr>
                              <w:tcW w:w="1086" w:type="dxa"/>
                              <w:tcBorders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</w:tcPr>
                            <w:p w14:paraId="58C82B0F" w14:textId="77777777" w:rsidR="009F3DDB" w:rsidRDefault="009A1791" w:rsidP="009F3DDB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d</w:t>
                              </w:r>
                              <w:r w:rsidR="009B2D18">
                                <w:rPr>
                                  <w:b/>
                                </w:rPr>
                                <w:t>i solito</w:t>
                              </w:r>
                            </w:p>
                          </w:tc>
                          <w:tc>
                            <w:tcPr>
                              <w:tcW w:w="1120" w:type="dxa"/>
                              <w:tcBorders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</w:tcPr>
                            <w:p w14:paraId="1228CEB2" w14:textId="77777777" w:rsidR="009F3DDB" w:rsidRDefault="009A1791" w:rsidP="009F3DDB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raramente</w:t>
                              </w:r>
                            </w:p>
                          </w:tc>
                          <w:tc>
                            <w:tcPr>
                              <w:tcW w:w="1054" w:type="dxa"/>
                              <w:tcBorders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</w:tcPr>
                            <w:p w14:paraId="428E39E3" w14:textId="77777777" w:rsidR="009F3DDB" w:rsidRDefault="009A1791" w:rsidP="009F3DDB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mai</w:t>
                              </w:r>
                            </w:p>
                          </w:tc>
                        </w:tr>
                        <w:tr w:rsidR="009F3DDB" w14:paraId="1275197D" w14:textId="77777777" w:rsidTr="009A1791">
                          <w:tc>
                            <w:tcPr>
                              <w:tcW w:w="988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</w:tcPr>
                            <w:p w14:paraId="381251AC" w14:textId="77777777" w:rsidR="009F3DDB" w:rsidRDefault="009F3DDB" w:rsidP="00870D12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4 P</w:t>
                              </w:r>
                            </w:p>
                          </w:tc>
                          <w:tc>
                            <w:tcPr>
                              <w:tcW w:w="1086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</w:tcPr>
                            <w:p w14:paraId="31D41471" w14:textId="77777777" w:rsidR="009F3DDB" w:rsidRDefault="009F3DDB" w:rsidP="009F3DDB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3 P</w:t>
                              </w:r>
                            </w:p>
                          </w:tc>
                          <w:tc>
                            <w:tcPr>
                              <w:tcW w:w="1120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</w:tcPr>
                            <w:p w14:paraId="30210E8A" w14:textId="77777777" w:rsidR="009F3DDB" w:rsidRDefault="009F3DDB" w:rsidP="009F3DDB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2 P</w:t>
                              </w:r>
                            </w:p>
                          </w:tc>
                          <w:tc>
                            <w:tcPr>
                              <w:tcW w:w="1054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</w:tcPr>
                            <w:p w14:paraId="7F3795A7" w14:textId="77777777" w:rsidR="009F3DDB" w:rsidRDefault="009F3DDB" w:rsidP="009F3DDB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1 P</w:t>
                              </w:r>
                            </w:p>
                          </w:tc>
                        </w:tr>
                      </w:tbl>
                      <w:p w14:paraId="315F8097" w14:textId="77777777" w:rsidR="009F3DDB" w:rsidRDefault="009F3DDB" w:rsidP="00A173E9"/>
                    </w:txbxContent>
                  </v:textbox>
                </v:shape>
                <v:shape id="Textfeld 2" o:spid="_x0000_s1028" type="#_x0000_t202" style="position:absolute;left:1619;top:9810;width:24441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" stroked="f">
                  <v:textbox>
                    <w:txbxContent>
                      <w:p w14:paraId="7F747DE9" w14:textId="77777777" w:rsidR="009F3DDB" w:rsidRPr="004B65D5" w:rsidRDefault="00862C4B" w:rsidP="004B65D5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</w:rPr>
                          <w:t>Punteggi assegnati</w:t>
                        </w:r>
                        <w:r w:rsidR="009F3DDB">
                          <w:rPr>
                            <w:rFonts w:asciiTheme="minorHAnsi" w:hAnsiTheme="minorHAnsi" w:cstheme="minorHAnsi"/>
                            <w:b/>
                          </w:rPr>
                          <w:t>*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14:paraId="0B0B2A24" w14:textId="77777777" w:rsidR="009B2D18" w:rsidRPr="009B2D18" w:rsidRDefault="009B2D18" w:rsidP="009B2D18">
      <w:pPr>
        <w:spacing w:after="0" w:line="240" w:lineRule="auto"/>
        <w:ind w:left="-284"/>
        <w:rPr>
          <w:sz w:val="24"/>
          <w:szCs w:val="24"/>
          <w:lang w:val="it-IT"/>
        </w:rPr>
      </w:pPr>
      <w:r w:rsidRPr="009B2D18">
        <w:rPr>
          <w:sz w:val="24"/>
          <w:szCs w:val="24"/>
          <w:lang w:val="it-IT"/>
        </w:rPr>
        <w:t>Sul DISC, al bambino è stato chiesto di valutare in quale misura il contenuto di ciascuna affermazione si riferisse a l</w:t>
      </w:r>
      <w:r w:rsidR="00266778">
        <w:rPr>
          <w:sz w:val="24"/>
          <w:szCs w:val="24"/>
          <w:lang w:val="it-IT"/>
        </w:rPr>
        <w:t>ui</w:t>
      </w:r>
      <w:r w:rsidRPr="009B2D18">
        <w:rPr>
          <w:sz w:val="24"/>
          <w:szCs w:val="24"/>
          <w:lang w:val="it-IT"/>
        </w:rPr>
        <w:t>. C'erano quattro opzioni disponibili (opzioni di risposta e assegnazione dei punti: vedi a destra).</w:t>
      </w:r>
    </w:p>
    <w:p w14:paraId="465C6C9D" w14:textId="77777777" w:rsidR="00266778" w:rsidRDefault="009A1791" w:rsidP="00CF390D">
      <w:pPr>
        <w:spacing w:after="0" w:line="240" w:lineRule="auto"/>
        <w:ind w:left="-284"/>
        <w:rPr>
          <w:rFonts w:asciiTheme="minorHAnsi" w:hAnsiTheme="minorHAnsi" w:cstheme="minorHAnsi"/>
          <w:sz w:val="24"/>
        </w:rPr>
      </w:pPr>
      <w:r w:rsidRPr="009A1791">
        <w:rPr>
          <w:rFonts w:asciiTheme="minorHAnsi" w:hAnsiTheme="minorHAnsi" w:cstheme="minorHAnsi"/>
          <w:sz w:val="24"/>
          <w:u w:val="single"/>
        </w:rPr>
        <w:t>Valutazione</w:t>
      </w:r>
      <w:r w:rsidRPr="009A1791">
        <w:rPr>
          <w:rFonts w:asciiTheme="minorHAnsi" w:hAnsiTheme="minorHAnsi" w:cstheme="minorHAnsi"/>
          <w:sz w:val="24"/>
        </w:rPr>
        <w:t xml:space="preserve">: i punteggi di ciascuna coppia di </w:t>
      </w:r>
      <w:r>
        <w:rPr>
          <w:rFonts w:asciiTheme="minorHAnsi" w:hAnsiTheme="minorHAnsi" w:cstheme="minorHAnsi"/>
          <w:sz w:val="24"/>
        </w:rPr>
        <w:t>affermazioni</w:t>
      </w:r>
      <w:r w:rsidRPr="009A1791">
        <w:rPr>
          <w:rFonts w:asciiTheme="minorHAnsi" w:hAnsiTheme="minorHAnsi" w:cstheme="minorHAnsi"/>
          <w:sz w:val="24"/>
        </w:rPr>
        <w:t xml:space="preserve"> correlate allo schema vengono sommat</w:t>
      </w:r>
      <w:r>
        <w:rPr>
          <w:rFonts w:asciiTheme="minorHAnsi" w:hAnsiTheme="minorHAnsi" w:cstheme="minorHAnsi"/>
          <w:sz w:val="24"/>
        </w:rPr>
        <w:t>e</w:t>
      </w:r>
      <w:r w:rsidRPr="009A1791">
        <w:rPr>
          <w:rFonts w:asciiTheme="minorHAnsi" w:hAnsiTheme="minorHAnsi" w:cstheme="minorHAnsi"/>
          <w:sz w:val="24"/>
        </w:rPr>
        <w:t xml:space="preserve"> e inserit</w:t>
      </w:r>
      <w:r>
        <w:rPr>
          <w:rFonts w:asciiTheme="minorHAnsi" w:hAnsiTheme="minorHAnsi" w:cstheme="minorHAnsi"/>
          <w:sz w:val="24"/>
        </w:rPr>
        <w:t>e</w:t>
      </w:r>
      <w:r w:rsidRPr="009A1791">
        <w:rPr>
          <w:rFonts w:asciiTheme="minorHAnsi" w:hAnsiTheme="minorHAnsi" w:cstheme="minorHAnsi"/>
          <w:sz w:val="24"/>
        </w:rPr>
        <w:t xml:space="preserve"> nella corrispondente casella della colonna "Σ". </w:t>
      </w:r>
    </w:p>
    <w:p w14:paraId="62BF8C17" w14:textId="77777777" w:rsidR="009A1791" w:rsidRPr="009A1791" w:rsidRDefault="009A1791" w:rsidP="00CF390D">
      <w:pPr>
        <w:spacing w:after="0" w:line="240" w:lineRule="auto"/>
        <w:ind w:left="-284"/>
        <w:rPr>
          <w:rFonts w:asciiTheme="minorHAnsi" w:hAnsiTheme="minorHAnsi" w:cstheme="minorHAnsi"/>
          <w:sz w:val="24"/>
        </w:rPr>
      </w:pPr>
      <w:r w:rsidRPr="009A1791">
        <w:rPr>
          <w:rFonts w:asciiTheme="minorHAnsi" w:hAnsiTheme="minorHAnsi" w:cstheme="minorHAnsi"/>
          <w:sz w:val="24"/>
        </w:rPr>
        <w:t>Nota: la maggior parte delle affermazioni (34 su 36) sono in forma "negativa". Generalmente un punteggio elevato nelle colonne "1-4" riflette un'elevata disposizione</w:t>
      </w:r>
      <w:r>
        <w:rPr>
          <w:rFonts w:asciiTheme="minorHAnsi" w:hAnsiTheme="minorHAnsi" w:cstheme="minorHAnsi"/>
          <w:sz w:val="24"/>
        </w:rPr>
        <w:t xml:space="preserve"> a</w:t>
      </w:r>
      <w:r w:rsidRPr="009A1791">
        <w:rPr>
          <w:rFonts w:asciiTheme="minorHAnsi" w:hAnsiTheme="minorHAnsi" w:cstheme="minorHAnsi"/>
          <w:sz w:val="24"/>
        </w:rPr>
        <w:t>llo schema.</w:t>
      </w:r>
    </w:p>
    <w:p w14:paraId="696E2C03" w14:textId="77777777" w:rsidR="009A1791" w:rsidRPr="00D92445" w:rsidRDefault="009A1791" w:rsidP="00862C4B">
      <w:pPr>
        <w:spacing w:after="0" w:line="240" w:lineRule="auto"/>
        <w:ind w:left="-284"/>
        <w:rPr>
          <w:sz w:val="24"/>
          <w:szCs w:val="24"/>
        </w:rPr>
      </w:pPr>
      <w:r w:rsidRPr="009A1791">
        <w:rPr>
          <w:sz w:val="24"/>
          <w:szCs w:val="24"/>
        </w:rPr>
        <w:t>Importante: le affermazioni 23 e 24 (in grigio) sono in forma positiva sul questionario. Qui, quindi, deve essere considerat</w:t>
      </w:r>
      <w:r w:rsidR="00266778">
        <w:rPr>
          <w:sz w:val="24"/>
          <w:szCs w:val="24"/>
        </w:rPr>
        <w:t>a</w:t>
      </w:r>
      <w:r w:rsidRPr="009A1791">
        <w:rPr>
          <w:sz w:val="24"/>
          <w:szCs w:val="24"/>
        </w:rPr>
        <w:t xml:space="preserve"> un</w:t>
      </w:r>
      <w:r>
        <w:rPr>
          <w:sz w:val="24"/>
          <w:szCs w:val="24"/>
        </w:rPr>
        <w:t>a assegnazione inversa del punteggio</w:t>
      </w:r>
      <w:r w:rsidRPr="009A1791">
        <w:rPr>
          <w:sz w:val="24"/>
          <w:szCs w:val="24"/>
        </w:rPr>
        <w:t xml:space="preserve"> (1 P = "</w:t>
      </w:r>
      <w:r>
        <w:rPr>
          <w:sz w:val="24"/>
          <w:szCs w:val="24"/>
        </w:rPr>
        <w:t>sempre</w:t>
      </w:r>
      <w:r w:rsidRPr="009A1791">
        <w:rPr>
          <w:sz w:val="24"/>
          <w:szCs w:val="24"/>
        </w:rPr>
        <w:t>", 2 P = "spesso", 3 P = "raramente", 4 P = "</w:t>
      </w:r>
      <w:r>
        <w:rPr>
          <w:sz w:val="24"/>
          <w:szCs w:val="24"/>
        </w:rPr>
        <w:t>mai</w:t>
      </w:r>
      <w:r w:rsidRPr="009A1791">
        <w:rPr>
          <w:sz w:val="24"/>
          <w:szCs w:val="24"/>
        </w:rPr>
        <w:t>").</w:t>
      </w:r>
      <w:r w:rsidR="00266778">
        <w:rPr>
          <w:sz w:val="24"/>
          <w:szCs w:val="24"/>
        </w:rPr>
        <w:t xml:space="preserve"> </w:t>
      </w:r>
      <w:r w:rsidRPr="009A1791">
        <w:rPr>
          <w:sz w:val="24"/>
          <w:szCs w:val="24"/>
        </w:rPr>
        <w:t xml:space="preserve">Infine, il punteggio totale di ogni schema o disposizione </w:t>
      </w:r>
      <w:r>
        <w:rPr>
          <w:sz w:val="24"/>
          <w:szCs w:val="24"/>
        </w:rPr>
        <w:t>a</w:t>
      </w:r>
      <w:r w:rsidRPr="009A1791">
        <w:rPr>
          <w:sz w:val="24"/>
          <w:szCs w:val="24"/>
        </w:rPr>
        <w:t>llo schema può essere classificato e interpretato nella colonna "Classifica".</w:t>
      </w:r>
    </w:p>
    <w:tbl>
      <w:tblPr>
        <w:tblpPr w:leftFromText="141" w:rightFromText="141" w:vertAnchor="text" w:tblpX="-289" w:tblpY="1"/>
        <w:tblOverlap w:val="never"/>
        <w:tblW w:w="1545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0"/>
        <w:gridCol w:w="9198"/>
        <w:gridCol w:w="824"/>
        <w:gridCol w:w="615"/>
        <w:gridCol w:w="1151"/>
        <w:gridCol w:w="2824"/>
      </w:tblGrid>
      <w:tr w:rsidR="00266778" w14:paraId="0D805A97" w14:textId="77777777" w:rsidTr="00266778">
        <w:trPr>
          <w:trHeight w:val="673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</w:tcPr>
          <w:p w14:paraId="429B713E" w14:textId="77777777" w:rsidR="00A41088" w:rsidRPr="00A41088" w:rsidRDefault="00A41088" w:rsidP="00CF390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41088">
              <w:rPr>
                <w:rFonts w:asciiTheme="minorHAnsi" w:hAnsiTheme="minorHAnsi" w:cstheme="minorHAnsi"/>
                <w:b/>
                <w:sz w:val="28"/>
                <w:szCs w:val="28"/>
              </w:rPr>
              <w:t>Item- Nr.</w:t>
            </w:r>
          </w:p>
        </w:tc>
        <w:tc>
          <w:tcPr>
            <w:tcW w:w="9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41E8E" w14:textId="77777777" w:rsidR="00A41088" w:rsidRPr="00A41088" w:rsidRDefault="00525C56" w:rsidP="00CF390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Affermazioni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vAlign w:val="center"/>
          </w:tcPr>
          <w:p w14:paraId="16250EEC" w14:textId="77777777" w:rsidR="00A41088" w:rsidRPr="00A41088" w:rsidRDefault="00A41088" w:rsidP="00CF390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41088">
              <w:rPr>
                <w:rFonts w:asciiTheme="minorHAnsi" w:hAnsiTheme="minorHAnsi" w:cstheme="minorHAnsi"/>
                <w:b/>
                <w:sz w:val="28"/>
                <w:szCs w:val="28"/>
              </w:rPr>
              <w:t>1-4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EAAAA"/>
            <w:vAlign w:val="center"/>
          </w:tcPr>
          <w:p w14:paraId="26BA2557" w14:textId="77777777" w:rsidR="00A41088" w:rsidRPr="00A41088" w:rsidRDefault="00A41088" w:rsidP="00CF390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41088">
              <w:rPr>
                <w:rFonts w:asciiTheme="minorHAnsi" w:hAnsiTheme="minorHAnsi" w:cstheme="minorHAnsi"/>
                <w:b/>
                <w:sz w:val="28"/>
                <w:szCs w:val="28"/>
              </w:rPr>
              <w:t>Ʃ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EAAAA"/>
            <w:vAlign w:val="center"/>
          </w:tcPr>
          <w:p w14:paraId="4E373786" w14:textId="77777777" w:rsidR="00A41088" w:rsidRPr="00A41088" w:rsidRDefault="00525C56" w:rsidP="00CF390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Classifica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vAlign w:val="center"/>
          </w:tcPr>
          <w:p w14:paraId="3759DD02" w14:textId="77777777" w:rsidR="00A41088" w:rsidRPr="00A41088" w:rsidRDefault="00A41088" w:rsidP="00CF390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41088">
              <w:rPr>
                <w:rFonts w:asciiTheme="minorHAnsi" w:hAnsiTheme="minorHAnsi" w:cstheme="minorHAnsi"/>
                <w:b/>
                <w:sz w:val="28"/>
                <w:szCs w:val="28"/>
              </w:rPr>
              <w:t>Schema</w:t>
            </w:r>
          </w:p>
        </w:tc>
      </w:tr>
      <w:tr w:rsidR="00266778" w14:paraId="0041F0D6" w14:textId="77777777" w:rsidTr="00266778">
        <w:trPr>
          <w:trHeight w:val="352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00390" w14:textId="77777777" w:rsidR="00A41088" w:rsidRPr="007E1438" w:rsidRDefault="00A41088" w:rsidP="00CF390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E1438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9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56156" w14:textId="77777777" w:rsidR="00A41088" w:rsidRPr="007E1438" w:rsidRDefault="00525C56" w:rsidP="00CF390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25C56">
              <w:rPr>
                <w:rFonts w:asciiTheme="minorHAnsi" w:hAnsiTheme="minorHAnsi" w:cstheme="minorHAnsi"/>
                <w:sz w:val="24"/>
                <w:szCs w:val="24"/>
              </w:rPr>
              <w:t>Mi arrabbio molto velocemente se qualcosa mi richiede più tempo del previsto.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3F8A9" w14:textId="77777777" w:rsidR="00A41088" w:rsidRPr="007E1438" w:rsidRDefault="00A41088" w:rsidP="00CF390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65C72BC2" w14:textId="77777777" w:rsidR="00A41088" w:rsidRPr="007E1438" w:rsidRDefault="00A41088" w:rsidP="00CF390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24E68C71" w14:textId="77777777" w:rsidR="00A41088" w:rsidRPr="007E1438" w:rsidRDefault="00A41088" w:rsidP="00CF390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BA69229" w14:textId="77777777" w:rsidR="00A41088" w:rsidRPr="007E1438" w:rsidRDefault="00266778" w:rsidP="0026677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Autocontrollo/autodisciplina insufficiente</w:t>
            </w:r>
          </w:p>
        </w:tc>
      </w:tr>
      <w:tr w:rsidR="00266778" w14:paraId="2A25F535" w14:textId="77777777" w:rsidTr="00266778">
        <w:trPr>
          <w:trHeight w:val="297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0EF38" w14:textId="77777777" w:rsidR="00A41088" w:rsidRPr="007E1438" w:rsidRDefault="00A41088" w:rsidP="00CF390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E1438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9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6415E" w14:textId="77777777" w:rsidR="00A41088" w:rsidRPr="007E1438" w:rsidRDefault="00525C56" w:rsidP="00CF390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25C56">
              <w:rPr>
                <w:rFonts w:asciiTheme="minorHAnsi" w:hAnsiTheme="minorHAnsi" w:cstheme="minorHAnsi"/>
                <w:sz w:val="24"/>
                <w:szCs w:val="24"/>
              </w:rPr>
              <w:t>Non sopporto il dover aspettare per qualcosa.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664FA" w14:textId="77777777" w:rsidR="00A41088" w:rsidRPr="007E1438" w:rsidRDefault="00A41088" w:rsidP="00CF390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FC9CA4" w14:textId="77777777" w:rsidR="00A41088" w:rsidRPr="007E1438" w:rsidRDefault="00A41088" w:rsidP="00CF390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1226E8" w14:textId="77777777" w:rsidR="00A41088" w:rsidRPr="007E1438" w:rsidRDefault="00A41088" w:rsidP="00CF390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B5844" w14:textId="77777777" w:rsidR="00A41088" w:rsidRPr="007E1438" w:rsidRDefault="00A41088" w:rsidP="0026677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66778" w14:paraId="56176C70" w14:textId="77777777" w:rsidTr="00266778">
        <w:trPr>
          <w:trHeight w:val="364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CB731" w14:textId="77777777" w:rsidR="00A41088" w:rsidRPr="007E1438" w:rsidRDefault="00A41088" w:rsidP="00CF390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E1438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9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C8A78" w14:textId="77777777" w:rsidR="00A41088" w:rsidRPr="007E1438" w:rsidRDefault="00525C56" w:rsidP="00CF390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25C56">
              <w:rPr>
                <w:rFonts w:asciiTheme="minorHAnsi" w:hAnsiTheme="minorHAnsi" w:cstheme="minorHAnsi"/>
                <w:sz w:val="24"/>
                <w:szCs w:val="24"/>
              </w:rPr>
              <w:t>Preferisco far decidere le altre persone, perchè non voglio entrare in conflitto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91C39" w14:textId="77777777" w:rsidR="00A41088" w:rsidRPr="007E1438" w:rsidRDefault="00A41088" w:rsidP="00CF390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576C8FA5" w14:textId="77777777" w:rsidR="00A41088" w:rsidRPr="007E1438" w:rsidRDefault="00A41088" w:rsidP="00CF390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ACF9E14" w14:textId="77777777" w:rsidR="00A41088" w:rsidRPr="007E1438" w:rsidRDefault="00A41088" w:rsidP="00CF390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09F0701D" w14:textId="77777777" w:rsidR="00A41088" w:rsidRPr="007E1438" w:rsidRDefault="00A41088" w:rsidP="00CF390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09ABF9" w14:textId="77777777" w:rsidR="00A41088" w:rsidRPr="007E1438" w:rsidRDefault="00266778" w:rsidP="0026677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Sottomissione</w:t>
            </w:r>
          </w:p>
        </w:tc>
      </w:tr>
      <w:tr w:rsidR="00266778" w14:paraId="6F2F71B9" w14:textId="77777777" w:rsidTr="00266778">
        <w:trPr>
          <w:trHeight w:val="344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7DDA0" w14:textId="77777777" w:rsidR="00A41088" w:rsidRPr="007E1438" w:rsidRDefault="00266778" w:rsidP="00CF390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A41088" w:rsidRPr="007E1438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9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E3444" w14:textId="77777777" w:rsidR="00A41088" w:rsidRPr="007E1438" w:rsidRDefault="00525C56" w:rsidP="00CF390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25C56">
              <w:rPr>
                <w:rFonts w:asciiTheme="minorHAnsi" w:hAnsiTheme="minorHAnsi" w:cstheme="minorHAnsi"/>
                <w:sz w:val="24"/>
                <w:szCs w:val="24"/>
              </w:rPr>
              <w:t>L’opinione degli altri è per me più importante della mia.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7F92F" w14:textId="77777777" w:rsidR="00A41088" w:rsidRPr="007E1438" w:rsidRDefault="00A41088" w:rsidP="00CF390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FF49CD" w14:textId="77777777" w:rsidR="00A41088" w:rsidRPr="007E1438" w:rsidRDefault="00A41088" w:rsidP="00CF390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BF337B" w14:textId="77777777" w:rsidR="00A41088" w:rsidRPr="007E1438" w:rsidRDefault="00A41088" w:rsidP="00CF390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6F91C" w14:textId="77777777" w:rsidR="00A41088" w:rsidRPr="007E1438" w:rsidRDefault="00A41088" w:rsidP="0026677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66778" w14:paraId="4CBADE95" w14:textId="77777777" w:rsidTr="00266778">
        <w:trPr>
          <w:trHeight w:val="283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ABC26" w14:textId="77777777" w:rsidR="00A41088" w:rsidRPr="007E1438" w:rsidRDefault="00A41088" w:rsidP="00CF390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E1438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9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0ADB0" w14:textId="77777777" w:rsidR="00A41088" w:rsidRPr="007E1438" w:rsidRDefault="00525C56" w:rsidP="00CF390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25C56">
              <w:rPr>
                <w:rFonts w:asciiTheme="minorHAnsi" w:hAnsiTheme="minorHAnsi" w:cstheme="minorHAnsi"/>
                <w:sz w:val="24"/>
                <w:szCs w:val="24"/>
              </w:rPr>
              <w:t>Credo che i miei amici mi tradiranno prima o poi.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3EF08" w14:textId="77777777" w:rsidR="00A41088" w:rsidRPr="007E1438" w:rsidRDefault="00A41088" w:rsidP="00CF390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01460BA8" w14:textId="77777777" w:rsidR="00A41088" w:rsidRPr="007E1438" w:rsidRDefault="00A41088" w:rsidP="00CF390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7739E858" w14:textId="77777777" w:rsidR="00A41088" w:rsidRPr="007E1438" w:rsidRDefault="00A41088" w:rsidP="00CF390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39380A5" w14:textId="77777777" w:rsidR="00A41088" w:rsidRPr="007E1438" w:rsidRDefault="00266778" w:rsidP="0026677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Sfiducia</w:t>
            </w:r>
            <w:r w:rsidR="00A41088">
              <w:rPr>
                <w:rFonts w:asciiTheme="minorHAnsi" w:hAnsiTheme="minorHAnsi" w:cstheme="minorHAnsi"/>
                <w:sz w:val="24"/>
                <w:szCs w:val="24"/>
              </w:rPr>
              <w:t xml:space="preserve"> /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Abuso</w:t>
            </w:r>
          </w:p>
        </w:tc>
      </w:tr>
      <w:tr w:rsidR="00266778" w14:paraId="1EE9ED69" w14:textId="77777777" w:rsidTr="00266778">
        <w:trPr>
          <w:trHeight w:val="283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9CD26" w14:textId="77777777" w:rsidR="00A41088" w:rsidRPr="007E1438" w:rsidRDefault="00A41088" w:rsidP="00CF390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E1438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9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00E8A" w14:textId="77777777" w:rsidR="00A41088" w:rsidRPr="007E1438" w:rsidRDefault="00525C56" w:rsidP="00CF390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25C56">
              <w:rPr>
                <w:rFonts w:asciiTheme="minorHAnsi" w:hAnsiTheme="minorHAnsi" w:cstheme="minorHAnsi"/>
                <w:sz w:val="24"/>
                <w:szCs w:val="24"/>
              </w:rPr>
              <w:t>Credo che le altre persone si approfittino di me.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A6E8C" w14:textId="77777777" w:rsidR="00A41088" w:rsidRPr="007E1438" w:rsidRDefault="00A41088" w:rsidP="00CF390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EF9CFE" w14:textId="77777777" w:rsidR="00A41088" w:rsidRPr="007E1438" w:rsidRDefault="00A41088" w:rsidP="00CF390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669597" w14:textId="77777777" w:rsidR="00A41088" w:rsidRPr="007E1438" w:rsidRDefault="00A41088" w:rsidP="00CF390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5891C" w14:textId="77777777" w:rsidR="00A41088" w:rsidRPr="007E1438" w:rsidRDefault="00A41088" w:rsidP="0026677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66778" w14:paraId="20C91206" w14:textId="77777777" w:rsidTr="00266778">
        <w:trPr>
          <w:trHeight w:val="283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5A0E6" w14:textId="77777777" w:rsidR="00A41088" w:rsidRPr="007E1438" w:rsidRDefault="00A41088" w:rsidP="00CF390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E1438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9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A6387" w14:textId="77777777" w:rsidR="00A41088" w:rsidRPr="007E1438" w:rsidRDefault="00525C56" w:rsidP="00CF390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25C56">
              <w:rPr>
                <w:rFonts w:asciiTheme="minorHAnsi" w:hAnsiTheme="minorHAnsi" w:cstheme="minorHAnsi"/>
                <w:sz w:val="24"/>
                <w:szCs w:val="24"/>
              </w:rPr>
              <w:t>Non riesco a capire come posso piacere a qualcuno.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9394A" w14:textId="77777777" w:rsidR="00A41088" w:rsidRPr="007E1438" w:rsidRDefault="00A41088" w:rsidP="00CF390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30E7A07A" w14:textId="77777777" w:rsidR="00A41088" w:rsidRPr="007E1438" w:rsidRDefault="00A41088" w:rsidP="00CF390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410444EF" w14:textId="77777777" w:rsidR="00A41088" w:rsidRPr="007E1438" w:rsidRDefault="00A41088" w:rsidP="00CF390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BD54BC8" w14:textId="77777777" w:rsidR="00A41088" w:rsidRPr="007E1438" w:rsidRDefault="00266778" w:rsidP="0026677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Inadeguatezza</w:t>
            </w:r>
            <w:r w:rsidR="00A41088">
              <w:rPr>
                <w:rFonts w:asciiTheme="minorHAnsi" w:hAnsiTheme="minorHAnsi" w:cstheme="minorHAnsi"/>
                <w:sz w:val="24"/>
                <w:szCs w:val="24"/>
              </w:rPr>
              <w:t xml:space="preserve"> /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Vergogna</w:t>
            </w:r>
          </w:p>
        </w:tc>
      </w:tr>
      <w:tr w:rsidR="00266778" w14:paraId="3AC28849" w14:textId="77777777" w:rsidTr="00266778">
        <w:trPr>
          <w:trHeight w:val="298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525E7" w14:textId="77777777" w:rsidR="00A41088" w:rsidRPr="007E1438" w:rsidRDefault="00A41088" w:rsidP="00CF390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E1438"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9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BF1D4" w14:textId="77777777" w:rsidR="00A41088" w:rsidRPr="007E1438" w:rsidRDefault="0052303F" w:rsidP="00CF390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2303F">
              <w:rPr>
                <w:rFonts w:asciiTheme="minorHAnsi" w:hAnsiTheme="minorHAnsi" w:cstheme="minorHAnsi"/>
                <w:sz w:val="24"/>
                <w:szCs w:val="24"/>
              </w:rPr>
              <w:t>Non valgo la pena di essere amato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8FC81" w14:textId="77777777" w:rsidR="00A41088" w:rsidRPr="007E1438" w:rsidRDefault="00A41088" w:rsidP="00CF390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4B93F7" w14:textId="77777777" w:rsidR="00A41088" w:rsidRPr="007E1438" w:rsidRDefault="00A41088" w:rsidP="00CF390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783FEC" w14:textId="77777777" w:rsidR="00A41088" w:rsidRPr="007E1438" w:rsidRDefault="00A41088" w:rsidP="00CF390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92EBA" w14:textId="77777777" w:rsidR="00A41088" w:rsidRPr="007E1438" w:rsidRDefault="00A41088" w:rsidP="0026677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66778" w14:paraId="7B4E7256" w14:textId="77777777" w:rsidTr="00266778">
        <w:trPr>
          <w:trHeight w:val="283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335E1" w14:textId="77777777" w:rsidR="00A41088" w:rsidRPr="007E1438" w:rsidRDefault="00A41088" w:rsidP="00CF390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E1438">
              <w:rPr>
                <w:rFonts w:asciiTheme="minorHAnsi" w:hAnsiTheme="minorHAnsi" w:cstheme="minorHAnsi"/>
              </w:rPr>
              <w:t>9.</w:t>
            </w:r>
          </w:p>
        </w:tc>
        <w:tc>
          <w:tcPr>
            <w:tcW w:w="9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6DF04" w14:textId="77777777" w:rsidR="00A41088" w:rsidRPr="007E1438" w:rsidRDefault="0052303F" w:rsidP="00CF390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2303F">
              <w:rPr>
                <w:rFonts w:asciiTheme="minorHAnsi" w:hAnsiTheme="minorHAnsi" w:cstheme="minorHAnsi"/>
                <w:sz w:val="24"/>
                <w:szCs w:val="24"/>
              </w:rPr>
              <w:t>A me non piace passare il tempo con altre persone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673F8" w14:textId="77777777" w:rsidR="00A41088" w:rsidRPr="007E1438" w:rsidRDefault="00A41088" w:rsidP="00CF390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661BD0ED" w14:textId="77777777" w:rsidR="00A41088" w:rsidRPr="007E1438" w:rsidRDefault="00A41088" w:rsidP="00CF390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42AFA26" w14:textId="77777777" w:rsidR="00A41088" w:rsidRPr="007E1438" w:rsidRDefault="00A41088" w:rsidP="00CF390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0FCB6CC8" w14:textId="77777777" w:rsidR="00A41088" w:rsidRPr="007E1438" w:rsidRDefault="00A41088" w:rsidP="00CF390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A18FA7E" w14:textId="77777777" w:rsidR="00A41088" w:rsidRPr="007E1438" w:rsidRDefault="00266778" w:rsidP="00266778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Esclusione sociale</w:t>
            </w:r>
          </w:p>
        </w:tc>
      </w:tr>
      <w:tr w:rsidR="00266778" w14:paraId="00D12047" w14:textId="77777777" w:rsidTr="00266778">
        <w:trPr>
          <w:trHeight w:val="334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540C9" w14:textId="77777777" w:rsidR="00A41088" w:rsidRPr="007E1438" w:rsidRDefault="00A41088" w:rsidP="00CF390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E1438">
              <w:rPr>
                <w:rFonts w:asciiTheme="minorHAnsi" w:hAnsiTheme="minorHAnsi" w:cstheme="minorHAnsi"/>
              </w:rPr>
              <w:t>10.</w:t>
            </w:r>
          </w:p>
        </w:tc>
        <w:tc>
          <w:tcPr>
            <w:tcW w:w="9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31618" w14:textId="77777777" w:rsidR="00A41088" w:rsidRPr="007E1438" w:rsidRDefault="0052303F" w:rsidP="00CF390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2303F">
              <w:rPr>
                <w:rFonts w:asciiTheme="minorHAnsi" w:hAnsiTheme="minorHAnsi" w:cstheme="minorHAnsi"/>
                <w:sz w:val="24"/>
                <w:szCs w:val="24"/>
              </w:rPr>
              <w:t>Preferisco stare per conto mio piuttosto che far parte di un gruppo.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35D9B" w14:textId="77777777" w:rsidR="00A41088" w:rsidRPr="007E1438" w:rsidRDefault="00A41088" w:rsidP="00CF390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6AB058" w14:textId="77777777" w:rsidR="00A41088" w:rsidRPr="007E1438" w:rsidRDefault="00A41088" w:rsidP="00CF390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FBD9D0" w14:textId="77777777" w:rsidR="00A41088" w:rsidRPr="007E1438" w:rsidRDefault="00A41088" w:rsidP="00CF390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FEE98" w14:textId="77777777" w:rsidR="00A41088" w:rsidRPr="007E1438" w:rsidRDefault="00A41088" w:rsidP="00266778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66778" w14:paraId="62A2FF79" w14:textId="77777777" w:rsidTr="00266778">
        <w:trPr>
          <w:trHeight w:val="256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FFC36" w14:textId="77777777" w:rsidR="00A41088" w:rsidRPr="007E1438" w:rsidRDefault="00A41088" w:rsidP="00CF390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E1438">
              <w:rPr>
                <w:rFonts w:asciiTheme="minorHAnsi" w:hAnsiTheme="minorHAnsi" w:cstheme="minorHAnsi"/>
              </w:rPr>
              <w:t>11.</w:t>
            </w:r>
          </w:p>
        </w:tc>
        <w:tc>
          <w:tcPr>
            <w:tcW w:w="9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B9B34" w14:textId="77777777" w:rsidR="00A41088" w:rsidRPr="007E1438" w:rsidRDefault="0052303F" w:rsidP="00CF390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2303F">
              <w:rPr>
                <w:rFonts w:asciiTheme="minorHAnsi" w:hAnsiTheme="minorHAnsi" w:cstheme="minorHAnsi"/>
                <w:sz w:val="24"/>
                <w:szCs w:val="24"/>
              </w:rPr>
              <w:t xml:space="preserve">Ho bisogno di tanto aiuto nelle attività quotidiane.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Altrimenti, non posso farcela</w:t>
            </w:r>
            <w:r w:rsidRPr="0052303F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DFB5E" w14:textId="77777777" w:rsidR="00A41088" w:rsidRPr="007E1438" w:rsidRDefault="00A41088" w:rsidP="00CF390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6DB15169" w14:textId="77777777" w:rsidR="00A41088" w:rsidRPr="007E1438" w:rsidRDefault="00A41088" w:rsidP="00CF390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68D2A8C" w14:textId="77777777" w:rsidR="00A41088" w:rsidRPr="007E1438" w:rsidRDefault="00A41088" w:rsidP="00CF390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30A60B03" w14:textId="77777777" w:rsidR="00A41088" w:rsidRPr="007E1438" w:rsidRDefault="00A41088" w:rsidP="00CF390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D0136DF" w14:textId="77777777" w:rsidR="00A41088" w:rsidRPr="007E1438" w:rsidRDefault="00A41088" w:rsidP="0026677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35B4A"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 w:rsidR="00266778">
              <w:rPr>
                <w:rFonts w:asciiTheme="minorHAnsi" w:hAnsiTheme="minorHAnsi" w:cstheme="minorHAnsi"/>
                <w:sz w:val="24"/>
                <w:szCs w:val="24"/>
              </w:rPr>
              <w:t>ipendenza</w:t>
            </w:r>
            <w:r w:rsidRPr="00835B4A">
              <w:rPr>
                <w:rFonts w:asciiTheme="minorHAnsi" w:hAnsiTheme="minorHAnsi" w:cstheme="minorHAnsi"/>
                <w:sz w:val="24"/>
                <w:szCs w:val="24"/>
              </w:rPr>
              <w:t xml:space="preserve">/ </w:t>
            </w:r>
            <w:r w:rsidR="00266778">
              <w:rPr>
                <w:rFonts w:asciiTheme="minorHAnsi" w:hAnsiTheme="minorHAnsi" w:cstheme="minorHAnsi"/>
                <w:sz w:val="24"/>
                <w:szCs w:val="24"/>
              </w:rPr>
              <w:t>Incompetenza</w:t>
            </w:r>
          </w:p>
        </w:tc>
      </w:tr>
      <w:tr w:rsidR="00266778" w14:paraId="08C6D813" w14:textId="77777777" w:rsidTr="00266778">
        <w:trPr>
          <w:trHeight w:val="287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FA58B" w14:textId="77777777" w:rsidR="00A41088" w:rsidRPr="007E1438" w:rsidRDefault="00A41088" w:rsidP="00CF390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E1438">
              <w:rPr>
                <w:rFonts w:asciiTheme="minorHAnsi" w:hAnsiTheme="minorHAnsi" w:cstheme="minorHAnsi"/>
              </w:rPr>
              <w:t>12.</w:t>
            </w:r>
          </w:p>
        </w:tc>
        <w:tc>
          <w:tcPr>
            <w:tcW w:w="9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E7E25" w14:textId="77777777" w:rsidR="00A41088" w:rsidRPr="007E1438" w:rsidRDefault="0052303F" w:rsidP="00CF390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2303F">
              <w:rPr>
                <w:rFonts w:asciiTheme="minorHAnsi" w:hAnsiTheme="minorHAnsi" w:cstheme="minorHAnsi"/>
                <w:sz w:val="24"/>
                <w:szCs w:val="24"/>
              </w:rPr>
              <w:t>Non posso fare quasi nulla senza i miei genitori.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A1135" w14:textId="77777777" w:rsidR="00A41088" w:rsidRPr="007E1438" w:rsidRDefault="00A41088" w:rsidP="00CF390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22E7D5" w14:textId="77777777" w:rsidR="00A41088" w:rsidRPr="007E1438" w:rsidRDefault="00A41088" w:rsidP="00CF390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24BE74" w14:textId="77777777" w:rsidR="00A41088" w:rsidRPr="007E1438" w:rsidRDefault="00A41088" w:rsidP="00CF390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2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AAB4D72" w14:textId="77777777" w:rsidR="00A41088" w:rsidRPr="007E1438" w:rsidRDefault="00A41088" w:rsidP="0026677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66778" w14:paraId="28392217" w14:textId="77777777" w:rsidTr="00266778">
        <w:trPr>
          <w:trHeight w:val="7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BF338" w14:textId="77777777" w:rsidR="00A41088" w:rsidRPr="007E1438" w:rsidRDefault="00A41088" w:rsidP="00CF390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E1438">
              <w:rPr>
                <w:rFonts w:asciiTheme="minorHAnsi" w:hAnsiTheme="minorHAnsi" w:cstheme="minorHAnsi"/>
              </w:rPr>
              <w:t>13.</w:t>
            </w:r>
          </w:p>
        </w:tc>
        <w:tc>
          <w:tcPr>
            <w:tcW w:w="9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E8C87" w14:textId="77777777" w:rsidR="00A41088" w:rsidRPr="007E1438" w:rsidRDefault="00003E45" w:rsidP="00CF390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03E45">
              <w:rPr>
                <w:rFonts w:asciiTheme="minorHAnsi" w:hAnsiTheme="minorHAnsi" w:cstheme="minorHAnsi"/>
                <w:sz w:val="24"/>
                <w:szCs w:val="24"/>
              </w:rPr>
              <w:t>Non importa ciò che faccio a scuola, gli altri sono sempre migliori di me.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1E113" w14:textId="77777777" w:rsidR="00A41088" w:rsidRPr="007E1438" w:rsidRDefault="00A41088" w:rsidP="00CF390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15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14:paraId="7B145B0F" w14:textId="77777777" w:rsidR="00A41088" w:rsidRPr="007E1438" w:rsidRDefault="00A41088" w:rsidP="00CF390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51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56F64163" w14:textId="77777777" w:rsidR="00A41088" w:rsidRPr="007E1438" w:rsidRDefault="00A41088" w:rsidP="00CF390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0376561" w14:textId="77777777" w:rsidR="00A41088" w:rsidRPr="007E1438" w:rsidRDefault="00A41088" w:rsidP="0026677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Fa</w:t>
            </w:r>
            <w:r w:rsidR="00266778">
              <w:rPr>
                <w:rFonts w:asciiTheme="minorHAnsi" w:hAnsiTheme="minorHAnsi" w:cstheme="minorHAnsi"/>
                <w:sz w:val="24"/>
                <w:szCs w:val="24"/>
              </w:rPr>
              <w:t>llimento</w:t>
            </w:r>
          </w:p>
        </w:tc>
      </w:tr>
      <w:tr w:rsidR="00266778" w14:paraId="59909FDE" w14:textId="77777777" w:rsidTr="00266778">
        <w:trPr>
          <w:trHeight w:val="298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D9CC1" w14:textId="77777777" w:rsidR="00A41088" w:rsidRPr="007E1438" w:rsidRDefault="00A41088" w:rsidP="00CF390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E1438">
              <w:rPr>
                <w:rFonts w:asciiTheme="minorHAnsi" w:hAnsiTheme="minorHAnsi" w:cstheme="minorHAnsi"/>
              </w:rPr>
              <w:t>14.</w:t>
            </w:r>
          </w:p>
        </w:tc>
        <w:tc>
          <w:tcPr>
            <w:tcW w:w="9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36E21" w14:textId="77777777" w:rsidR="00A41088" w:rsidRPr="007E1438" w:rsidRDefault="00003E45" w:rsidP="00CF390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03E45">
              <w:rPr>
                <w:rFonts w:asciiTheme="minorHAnsi" w:hAnsiTheme="minorHAnsi" w:cstheme="minorHAnsi"/>
                <w:sz w:val="24"/>
                <w:szCs w:val="24"/>
              </w:rPr>
              <w:t>L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003E45">
              <w:rPr>
                <w:rFonts w:asciiTheme="minorHAnsi" w:hAnsiTheme="minorHAnsi" w:cstheme="minorHAnsi"/>
                <w:sz w:val="24"/>
                <w:szCs w:val="24"/>
              </w:rPr>
              <w:t xml:space="preserve"> mi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003E45">
              <w:rPr>
                <w:rFonts w:asciiTheme="minorHAnsi" w:hAnsiTheme="minorHAnsi" w:cstheme="minorHAnsi"/>
                <w:sz w:val="24"/>
                <w:szCs w:val="24"/>
              </w:rPr>
              <w:t xml:space="preserve"> prestazion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i sono</w:t>
            </w:r>
            <w:r w:rsidRPr="00003E45">
              <w:rPr>
                <w:rFonts w:asciiTheme="minorHAnsi" w:hAnsiTheme="minorHAnsi" w:cstheme="minorHAnsi"/>
                <w:sz w:val="24"/>
                <w:szCs w:val="24"/>
              </w:rPr>
              <w:t xml:space="preserve"> scars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003E45">
              <w:rPr>
                <w:rFonts w:asciiTheme="minorHAnsi" w:hAnsiTheme="minorHAnsi" w:cstheme="minorHAnsi"/>
                <w:sz w:val="24"/>
                <w:szCs w:val="24"/>
              </w:rPr>
              <w:t xml:space="preserve"> e rimarr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anno</w:t>
            </w:r>
            <w:r w:rsidRPr="00003E45">
              <w:rPr>
                <w:rFonts w:asciiTheme="minorHAnsi" w:hAnsiTheme="minorHAnsi" w:cstheme="minorHAnsi"/>
                <w:sz w:val="24"/>
                <w:szCs w:val="24"/>
              </w:rPr>
              <w:t xml:space="preserve"> sempre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così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4D5E9" w14:textId="77777777" w:rsidR="00A41088" w:rsidRPr="007E1438" w:rsidRDefault="00A41088" w:rsidP="00CF390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FF111B" w14:textId="77777777" w:rsidR="00A41088" w:rsidRPr="007E1438" w:rsidRDefault="00A41088" w:rsidP="00CF390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3FFAE6" w14:textId="77777777" w:rsidR="00A41088" w:rsidRPr="007E1438" w:rsidRDefault="00A41088" w:rsidP="00CF390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2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E8904F9" w14:textId="77777777" w:rsidR="00A41088" w:rsidRPr="007E1438" w:rsidRDefault="00A41088" w:rsidP="0026677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66778" w14:paraId="03994BFB" w14:textId="77777777" w:rsidTr="00266778">
        <w:trPr>
          <w:trHeight w:val="7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1F891" w14:textId="77777777" w:rsidR="00A41088" w:rsidRPr="007E1438" w:rsidRDefault="00A41088" w:rsidP="00CF390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E1438">
              <w:rPr>
                <w:rFonts w:asciiTheme="minorHAnsi" w:hAnsiTheme="minorHAnsi" w:cstheme="minorHAnsi"/>
              </w:rPr>
              <w:t>15.</w:t>
            </w:r>
          </w:p>
        </w:tc>
        <w:tc>
          <w:tcPr>
            <w:tcW w:w="9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9A241" w14:textId="77777777" w:rsidR="00A41088" w:rsidRPr="007E1438" w:rsidRDefault="00003E45" w:rsidP="00CF390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03E45">
              <w:rPr>
                <w:rFonts w:asciiTheme="minorHAnsi" w:hAnsiTheme="minorHAnsi" w:cstheme="minorHAnsi"/>
                <w:sz w:val="24"/>
                <w:szCs w:val="24"/>
              </w:rPr>
              <w:t>Ho la sensazione che un disastro possa accadere in qualsiasi momento.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24757" w14:textId="77777777" w:rsidR="00A41088" w:rsidRPr="007E1438" w:rsidRDefault="00A41088" w:rsidP="00CF390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15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14:paraId="09C7C97F" w14:textId="77777777" w:rsidR="00A41088" w:rsidRPr="007E1438" w:rsidRDefault="00A41088" w:rsidP="00CF390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089CE66" w14:textId="77777777" w:rsidR="00A41088" w:rsidRPr="007E1438" w:rsidRDefault="00A41088" w:rsidP="00CF390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51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51C000E9" w14:textId="77777777" w:rsidR="00A41088" w:rsidRPr="007E1438" w:rsidRDefault="00A41088" w:rsidP="00CF390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DEFCD06" w14:textId="77777777" w:rsidR="00A41088" w:rsidRPr="007E1438" w:rsidRDefault="00A41088" w:rsidP="00266778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35B4A">
              <w:rPr>
                <w:rFonts w:asciiTheme="minorHAnsi" w:hAnsiTheme="minorHAnsi" w:cstheme="minorHAnsi"/>
                <w:sz w:val="24"/>
                <w:szCs w:val="24"/>
              </w:rPr>
              <w:t>Vuln</w:t>
            </w:r>
            <w:r w:rsidR="00266778">
              <w:rPr>
                <w:rFonts w:asciiTheme="minorHAnsi" w:hAnsiTheme="minorHAnsi" w:cstheme="minorHAnsi"/>
                <w:sz w:val="24"/>
                <w:szCs w:val="24"/>
              </w:rPr>
              <w:t>erabilità ai pericoli e alle malattie</w:t>
            </w:r>
          </w:p>
        </w:tc>
      </w:tr>
      <w:tr w:rsidR="00266778" w14:paraId="6C184B5C" w14:textId="77777777" w:rsidTr="00266778">
        <w:trPr>
          <w:trHeight w:val="283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485C5" w14:textId="77777777" w:rsidR="00A41088" w:rsidRPr="007E1438" w:rsidRDefault="00A41088" w:rsidP="00CF390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E1438">
              <w:rPr>
                <w:rFonts w:asciiTheme="minorHAnsi" w:hAnsiTheme="minorHAnsi" w:cstheme="minorHAnsi"/>
              </w:rPr>
              <w:t>16.</w:t>
            </w:r>
          </w:p>
        </w:tc>
        <w:tc>
          <w:tcPr>
            <w:tcW w:w="9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CA923" w14:textId="77777777" w:rsidR="00A41088" w:rsidRPr="007E1438" w:rsidRDefault="00003E45" w:rsidP="00CF390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03E45">
              <w:rPr>
                <w:rFonts w:asciiTheme="minorHAnsi" w:hAnsiTheme="minorHAnsi" w:cstheme="minorHAnsi"/>
                <w:sz w:val="24"/>
                <w:szCs w:val="24"/>
              </w:rPr>
              <w:t>Ho paura che possa accadere qualcosa di brutto.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18400" w14:textId="77777777" w:rsidR="00A41088" w:rsidRPr="007E1438" w:rsidRDefault="00A41088" w:rsidP="00CF390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71B722" w14:textId="77777777" w:rsidR="00A41088" w:rsidRPr="007E1438" w:rsidRDefault="00A41088" w:rsidP="00CF390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B8B89F6" w14:textId="77777777" w:rsidR="00A41088" w:rsidRPr="007E1438" w:rsidRDefault="00A41088" w:rsidP="00CF390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2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33890D0" w14:textId="77777777" w:rsidR="00A41088" w:rsidRPr="007E1438" w:rsidRDefault="00A41088" w:rsidP="00CF390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66778" w14:paraId="05C31F50" w14:textId="77777777" w:rsidTr="00266778">
        <w:trPr>
          <w:trHeight w:val="283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FF36B" w14:textId="77777777" w:rsidR="00A41088" w:rsidRPr="007E1438" w:rsidRDefault="00A41088" w:rsidP="00CF390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E1438">
              <w:rPr>
                <w:rFonts w:asciiTheme="minorHAnsi" w:hAnsiTheme="minorHAnsi" w:cstheme="minorHAnsi"/>
              </w:rPr>
              <w:t>17.</w:t>
            </w:r>
          </w:p>
        </w:tc>
        <w:tc>
          <w:tcPr>
            <w:tcW w:w="9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A3866" w14:textId="77777777" w:rsidR="00A41088" w:rsidRPr="007E1438" w:rsidRDefault="00003E45" w:rsidP="00CF390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03E45">
              <w:rPr>
                <w:rFonts w:asciiTheme="minorHAnsi" w:hAnsiTheme="minorHAnsi" w:cstheme="minorHAnsi"/>
                <w:sz w:val="24"/>
                <w:szCs w:val="24"/>
              </w:rPr>
              <w:t>Quando i miei genitori hanno problemi, mi sento immediatamente male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26383" w14:textId="77777777" w:rsidR="00A41088" w:rsidRPr="007E1438" w:rsidRDefault="00A41088" w:rsidP="00CF390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15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14:paraId="3AC09D37" w14:textId="77777777" w:rsidR="00A41088" w:rsidRPr="007E1438" w:rsidRDefault="00A41088" w:rsidP="00CF390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E1438">
              <w:rPr>
                <w:rFonts w:asciiTheme="minorHAnsi" w:hAnsiTheme="minorHAnsi" w:cstheme="minorHAnsi"/>
                <w:sz w:val="24"/>
                <w:szCs w:val="24"/>
              </w:rPr>
              <w:t xml:space="preserve">             </w:t>
            </w:r>
          </w:p>
        </w:tc>
        <w:tc>
          <w:tcPr>
            <w:tcW w:w="1151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0A5C0DF1" w14:textId="77777777" w:rsidR="00A41088" w:rsidRPr="007E1438" w:rsidRDefault="00A41088" w:rsidP="00CF390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88F8A8E" w14:textId="77777777" w:rsidR="00A41088" w:rsidRPr="007E1438" w:rsidRDefault="00266778" w:rsidP="00CF390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Invischiamento/se poco sviluppato</w:t>
            </w:r>
          </w:p>
        </w:tc>
      </w:tr>
      <w:tr w:rsidR="00266778" w14:paraId="5B062D4D" w14:textId="77777777" w:rsidTr="00266778">
        <w:trPr>
          <w:trHeight w:val="283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4FC9B" w14:textId="77777777" w:rsidR="00A41088" w:rsidRPr="007E1438" w:rsidRDefault="00A41088" w:rsidP="00CF390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E1438">
              <w:rPr>
                <w:rFonts w:asciiTheme="minorHAnsi" w:hAnsiTheme="minorHAnsi" w:cstheme="minorHAnsi"/>
              </w:rPr>
              <w:t>18.</w:t>
            </w:r>
          </w:p>
        </w:tc>
        <w:tc>
          <w:tcPr>
            <w:tcW w:w="9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B9728" w14:textId="77777777" w:rsidR="00A41088" w:rsidRPr="007E1438" w:rsidRDefault="00431AD0" w:rsidP="00CF390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31AD0">
              <w:rPr>
                <w:rFonts w:asciiTheme="minorHAnsi" w:hAnsiTheme="minorHAnsi" w:cstheme="minorHAnsi"/>
                <w:sz w:val="24"/>
                <w:szCs w:val="24"/>
              </w:rPr>
              <w:t>Mi sento responsabile delle vite dei miei genitori.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2B2FE" w14:textId="77777777" w:rsidR="00A41088" w:rsidRPr="005A63B9" w:rsidRDefault="00A41088" w:rsidP="00CF39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29B5D5" w14:textId="77777777" w:rsidR="00A41088" w:rsidRPr="005A63B9" w:rsidRDefault="00A41088" w:rsidP="00CF39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9317416" w14:textId="77777777" w:rsidR="00A41088" w:rsidRPr="005A63B9" w:rsidRDefault="00A41088" w:rsidP="00CF39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F4351" w14:textId="77777777" w:rsidR="00A41088" w:rsidRPr="005A63B9" w:rsidRDefault="00A41088" w:rsidP="00CF39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pPr w:leftFromText="141" w:rightFromText="141" w:vertAnchor="text" w:horzAnchor="margin" w:tblpX="-289" w:tblpY="-62"/>
        <w:tblW w:w="1545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6"/>
        <w:gridCol w:w="9214"/>
        <w:gridCol w:w="850"/>
        <w:gridCol w:w="567"/>
        <w:gridCol w:w="1134"/>
        <w:gridCol w:w="2841"/>
      </w:tblGrid>
      <w:tr w:rsidR="00A41088" w:rsidRPr="007E1438" w14:paraId="55C60231" w14:textId="77777777" w:rsidTr="00862C4B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4C9A1" w14:textId="77777777" w:rsidR="00A41088" w:rsidRPr="00A41088" w:rsidRDefault="00A41088" w:rsidP="00CF390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41088">
              <w:rPr>
                <w:rFonts w:asciiTheme="minorHAnsi" w:hAnsiTheme="minorHAnsi" w:cstheme="minorHAnsi"/>
                <w:b/>
                <w:sz w:val="28"/>
                <w:szCs w:val="28"/>
              </w:rPr>
              <w:lastRenderedPageBreak/>
              <w:t>Item- Nr.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7D31F" w14:textId="77777777" w:rsidR="00A41088" w:rsidRPr="00A41088" w:rsidRDefault="00266778" w:rsidP="00CF390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Affermazioni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vAlign w:val="center"/>
          </w:tcPr>
          <w:p w14:paraId="002B177E" w14:textId="77777777" w:rsidR="00A41088" w:rsidRPr="00A41088" w:rsidRDefault="00A41088" w:rsidP="00CF390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41088">
              <w:rPr>
                <w:rFonts w:asciiTheme="minorHAnsi" w:hAnsiTheme="minorHAnsi" w:cstheme="minorHAnsi"/>
                <w:b/>
                <w:sz w:val="28"/>
                <w:szCs w:val="28"/>
              </w:rPr>
              <w:t>1-4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vAlign w:val="center"/>
          </w:tcPr>
          <w:p w14:paraId="1030FE57" w14:textId="77777777" w:rsidR="00A41088" w:rsidRPr="00A41088" w:rsidRDefault="00A41088" w:rsidP="00CF390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41088">
              <w:rPr>
                <w:rFonts w:asciiTheme="minorHAnsi" w:hAnsiTheme="minorHAnsi" w:cstheme="minorHAnsi"/>
                <w:b/>
                <w:sz w:val="28"/>
                <w:szCs w:val="28"/>
              </w:rPr>
              <w:t>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vAlign w:val="center"/>
          </w:tcPr>
          <w:p w14:paraId="429A009C" w14:textId="77777777" w:rsidR="00A41088" w:rsidRPr="00A41088" w:rsidRDefault="00266778" w:rsidP="00CF390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Calssifica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vAlign w:val="center"/>
          </w:tcPr>
          <w:p w14:paraId="291640F0" w14:textId="77777777" w:rsidR="00A41088" w:rsidRPr="00A41088" w:rsidRDefault="00A41088" w:rsidP="00CF390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41088">
              <w:rPr>
                <w:rFonts w:asciiTheme="minorHAnsi" w:hAnsiTheme="minorHAnsi" w:cstheme="minorHAnsi"/>
                <w:b/>
                <w:sz w:val="28"/>
                <w:szCs w:val="28"/>
              </w:rPr>
              <w:t>Schema</w:t>
            </w:r>
          </w:p>
        </w:tc>
      </w:tr>
      <w:tr w:rsidR="00A41088" w:rsidRPr="007E1438" w14:paraId="1D699D9D" w14:textId="77777777" w:rsidTr="00862C4B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EE4D3" w14:textId="77777777" w:rsidR="00A41088" w:rsidRPr="007E1438" w:rsidRDefault="00A41088" w:rsidP="00CF390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E1438">
              <w:rPr>
                <w:rFonts w:asciiTheme="minorHAnsi" w:hAnsiTheme="minorHAnsi" w:cstheme="minorHAnsi"/>
              </w:rPr>
              <w:t>19.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D3004" w14:textId="77777777" w:rsidR="00A41088" w:rsidRPr="007E1438" w:rsidRDefault="00431AD0" w:rsidP="00CF390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31AD0">
              <w:rPr>
                <w:rFonts w:asciiTheme="minorHAnsi" w:hAnsiTheme="minorHAnsi" w:cstheme="minorHAnsi"/>
                <w:sz w:val="24"/>
                <w:szCs w:val="24"/>
              </w:rPr>
              <w:t>Gli altri  mi chiamano “quello che sa tutto”.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80098" w14:textId="77777777" w:rsidR="00A41088" w:rsidRPr="007E1438" w:rsidRDefault="00A41088" w:rsidP="00CF390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DB7381" w14:textId="77777777" w:rsidR="00A41088" w:rsidRPr="007E1438" w:rsidRDefault="00A41088" w:rsidP="00CF390D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EADCC1" w14:textId="77777777" w:rsidR="00A41088" w:rsidRPr="007E1438" w:rsidRDefault="00A41088" w:rsidP="00CF390D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1239722" w14:textId="77777777" w:rsidR="00A41088" w:rsidRPr="007E1438" w:rsidRDefault="00266778" w:rsidP="00266778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Pretese</w:t>
            </w:r>
            <w:r w:rsidR="00A41088" w:rsidRPr="00835B4A">
              <w:rPr>
                <w:rFonts w:asciiTheme="minorHAnsi" w:hAnsiTheme="minorHAnsi" w:cstheme="minorHAnsi"/>
                <w:sz w:val="24"/>
                <w:szCs w:val="24"/>
              </w:rPr>
              <w:t>/grandiosit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à</w:t>
            </w:r>
          </w:p>
        </w:tc>
      </w:tr>
      <w:tr w:rsidR="00A41088" w:rsidRPr="007E1438" w14:paraId="38CFE1FE" w14:textId="77777777" w:rsidTr="00862C4B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05497" w14:textId="77777777" w:rsidR="00A41088" w:rsidRPr="007E1438" w:rsidRDefault="00A41088" w:rsidP="00CF390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E1438">
              <w:rPr>
                <w:rFonts w:asciiTheme="minorHAnsi" w:hAnsiTheme="minorHAnsi" w:cstheme="minorHAnsi"/>
              </w:rPr>
              <w:t>20.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A2CC7" w14:textId="77777777" w:rsidR="00A41088" w:rsidRPr="007E1438" w:rsidRDefault="00431AD0" w:rsidP="00CF390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31AD0">
              <w:rPr>
                <w:rFonts w:asciiTheme="minorHAnsi" w:hAnsiTheme="minorHAnsi" w:cstheme="minorHAnsi"/>
                <w:sz w:val="24"/>
                <w:szCs w:val="24"/>
              </w:rPr>
              <w:t>Gli altri dovrebbero fare quello che voglio.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494F3" w14:textId="77777777" w:rsidR="00A41088" w:rsidRPr="007E1438" w:rsidRDefault="00A41088" w:rsidP="00CF390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31322" w14:textId="77777777" w:rsidR="00A41088" w:rsidRPr="007E1438" w:rsidRDefault="00A41088" w:rsidP="00CF390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1C58E" w14:textId="77777777" w:rsidR="00A41088" w:rsidRPr="007E1438" w:rsidRDefault="00A41088" w:rsidP="00CF390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4E05B" w14:textId="77777777" w:rsidR="00A41088" w:rsidRPr="007E1438" w:rsidRDefault="00A41088" w:rsidP="0026677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41088" w:rsidRPr="007E1438" w14:paraId="6152350B" w14:textId="77777777" w:rsidTr="00862C4B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DAC6F" w14:textId="77777777" w:rsidR="00A41088" w:rsidRPr="007E1438" w:rsidRDefault="00A41088" w:rsidP="00CF390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E1438">
              <w:rPr>
                <w:rFonts w:asciiTheme="minorHAnsi" w:hAnsiTheme="minorHAnsi" w:cstheme="minorHAnsi"/>
              </w:rPr>
              <w:t>21.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CEC05" w14:textId="77777777" w:rsidR="00A41088" w:rsidRPr="007E1438" w:rsidRDefault="00266778" w:rsidP="00CF390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Non ricevo attenzione e amore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789E2" w14:textId="77777777" w:rsidR="00A41088" w:rsidRPr="007E1438" w:rsidRDefault="00A41088" w:rsidP="00CF390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616591" w14:textId="77777777" w:rsidR="00A41088" w:rsidRPr="007E1438" w:rsidRDefault="00A41088" w:rsidP="00CF390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822392" w14:textId="77777777" w:rsidR="00A41088" w:rsidRPr="007E1438" w:rsidRDefault="00A41088" w:rsidP="00CF390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89B8535" w14:textId="77777777" w:rsidR="00A41088" w:rsidRPr="007E1438" w:rsidRDefault="00266778" w:rsidP="0026677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Deprivazion Emotiva</w:t>
            </w:r>
          </w:p>
        </w:tc>
      </w:tr>
      <w:tr w:rsidR="00A41088" w:rsidRPr="007E1438" w14:paraId="33BBD2C5" w14:textId="77777777" w:rsidTr="00862C4B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9CB54" w14:textId="77777777" w:rsidR="00A41088" w:rsidRPr="007E1438" w:rsidRDefault="00A41088" w:rsidP="00CF390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E1438">
              <w:rPr>
                <w:rFonts w:asciiTheme="minorHAnsi" w:hAnsiTheme="minorHAnsi" w:cstheme="minorHAnsi"/>
              </w:rPr>
              <w:t>22.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A114F" w14:textId="77777777" w:rsidR="00A41088" w:rsidRPr="007E1438" w:rsidRDefault="00266778" w:rsidP="00CF390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</w:t>
            </w:r>
            <w:r w:rsidRPr="00266778">
              <w:rPr>
                <w:rFonts w:asciiTheme="minorHAnsi" w:hAnsiTheme="minorHAnsi" w:cstheme="minorHAnsi"/>
                <w:sz w:val="24"/>
                <w:szCs w:val="24"/>
              </w:rPr>
              <w:t>essuno ha veramente tempo per me.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6DB96" w14:textId="77777777" w:rsidR="00A41088" w:rsidRPr="007E1438" w:rsidRDefault="00A41088" w:rsidP="00CF390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30C2C" w14:textId="77777777" w:rsidR="00A41088" w:rsidRPr="007E1438" w:rsidRDefault="00A41088" w:rsidP="00CF390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69F12" w14:textId="77777777" w:rsidR="00A41088" w:rsidRPr="007E1438" w:rsidRDefault="00A41088" w:rsidP="00CF390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13A06" w14:textId="77777777" w:rsidR="00A41088" w:rsidRPr="007E1438" w:rsidRDefault="00A41088" w:rsidP="0026677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41088" w:rsidRPr="007E1438" w14:paraId="02BC0B8D" w14:textId="77777777" w:rsidTr="00862C4B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19A32" w14:textId="77777777" w:rsidR="00A41088" w:rsidRPr="007E1438" w:rsidRDefault="00A41088" w:rsidP="00CF390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E1438">
              <w:rPr>
                <w:rFonts w:asciiTheme="minorHAnsi" w:hAnsiTheme="minorHAnsi" w:cstheme="minorHAnsi"/>
              </w:rPr>
              <w:t>23.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546B5" w14:textId="77777777" w:rsidR="006F22CE" w:rsidRDefault="00266778" w:rsidP="00CF390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66778">
              <w:rPr>
                <w:rFonts w:asciiTheme="minorHAnsi" w:hAnsiTheme="minorHAnsi" w:cstheme="minorHAnsi"/>
                <w:sz w:val="24"/>
                <w:szCs w:val="24"/>
              </w:rPr>
              <w:t>Sono sicuro che la mia famiglia e i miei amici saranno sempre lì per me.</w:t>
            </w:r>
          </w:p>
          <w:p w14:paraId="0C065FBB" w14:textId="77777777" w:rsidR="00A41088" w:rsidRPr="007E1438" w:rsidRDefault="00A41088" w:rsidP="00CF3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E0CD8">
              <w:rPr>
                <w:rFonts w:asciiTheme="minorHAnsi" w:hAnsiTheme="minorHAnsi" w:cstheme="minorHAnsi"/>
                <w:sz w:val="24"/>
                <w:szCs w:val="24"/>
              </w:rPr>
              <w:t>(Atten</w:t>
            </w:r>
            <w:r w:rsidR="00266778">
              <w:rPr>
                <w:rFonts w:asciiTheme="minorHAnsi" w:hAnsiTheme="minorHAnsi" w:cstheme="minorHAnsi"/>
                <w:sz w:val="24"/>
                <w:szCs w:val="24"/>
              </w:rPr>
              <w:t>z</w:t>
            </w:r>
            <w:r w:rsidRPr="00DE0CD8">
              <w:rPr>
                <w:rFonts w:asciiTheme="minorHAnsi" w:hAnsiTheme="minorHAnsi" w:cstheme="minorHAnsi"/>
                <w:sz w:val="24"/>
                <w:szCs w:val="24"/>
              </w:rPr>
              <w:t>io</w:t>
            </w:r>
            <w:r w:rsidR="00266778">
              <w:rPr>
                <w:rFonts w:asciiTheme="minorHAnsi" w:hAnsiTheme="minorHAnsi" w:cstheme="minorHAnsi"/>
                <w:sz w:val="24"/>
                <w:szCs w:val="24"/>
              </w:rPr>
              <w:t>ne punteggio opposto</w:t>
            </w:r>
            <w:r w:rsidRPr="00DE0CD8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33178" w14:textId="77777777" w:rsidR="00A41088" w:rsidRPr="007E1438" w:rsidRDefault="00A41088" w:rsidP="00CF390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E1438">
              <w:rPr>
                <w:rFonts w:asciiTheme="minorHAnsi" w:hAnsiTheme="minorHAnsi" w:cstheme="minorHAnsi"/>
                <w:sz w:val="24"/>
                <w:szCs w:val="24"/>
              </w:rPr>
              <w:t xml:space="preserve"> 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DDACB4" w14:textId="77777777" w:rsidR="00A41088" w:rsidRPr="007E1438" w:rsidRDefault="00A41088" w:rsidP="00CF390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371C47" w14:textId="77777777" w:rsidR="00A41088" w:rsidRPr="007E1438" w:rsidRDefault="00A41088" w:rsidP="00CF390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C44B40C" w14:textId="77777777" w:rsidR="00A41088" w:rsidRPr="007E1438" w:rsidRDefault="00A41088" w:rsidP="0026677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35B4A">
              <w:rPr>
                <w:rFonts w:asciiTheme="minorHAnsi" w:hAnsiTheme="minorHAnsi" w:cstheme="minorHAnsi"/>
                <w:sz w:val="24"/>
                <w:szCs w:val="24"/>
              </w:rPr>
              <w:t>Ab</w:t>
            </w:r>
            <w:r w:rsidR="00266778">
              <w:rPr>
                <w:rFonts w:asciiTheme="minorHAnsi" w:hAnsiTheme="minorHAnsi" w:cstheme="minorHAnsi"/>
                <w:sz w:val="24"/>
                <w:szCs w:val="24"/>
              </w:rPr>
              <w:t>bandono</w:t>
            </w:r>
            <w:r w:rsidRPr="00835B4A">
              <w:rPr>
                <w:rFonts w:asciiTheme="minorHAnsi" w:hAnsiTheme="minorHAnsi" w:cstheme="minorHAnsi"/>
                <w:sz w:val="24"/>
                <w:szCs w:val="24"/>
              </w:rPr>
              <w:t xml:space="preserve">/ </w:t>
            </w:r>
            <w:r w:rsidR="00266778">
              <w:rPr>
                <w:rFonts w:asciiTheme="minorHAnsi" w:hAnsiTheme="minorHAnsi" w:cstheme="minorHAnsi"/>
                <w:sz w:val="24"/>
                <w:szCs w:val="24"/>
              </w:rPr>
              <w:t>Instabilità</w:t>
            </w:r>
          </w:p>
        </w:tc>
      </w:tr>
      <w:tr w:rsidR="00A41088" w:rsidRPr="007E1438" w14:paraId="2B090E93" w14:textId="77777777" w:rsidTr="00862C4B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3D5E0" w14:textId="77777777" w:rsidR="00A41088" w:rsidRPr="007E1438" w:rsidRDefault="00A41088" w:rsidP="00CF390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E1438">
              <w:rPr>
                <w:rFonts w:asciiTheme="minorHAnsi" w:hAnsiTheme="minorHAnsi" w:cstheme="minorHAnsi"/>
              </w:rPr>
              <w:t>24.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0A7F4" w14:textId="77777777" w:rsidR="00A41088" w:rsidRPr="00DE0CD8" w:rsidRDefault="00266778" w:rsidP="00CF390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66778">
              <w:rPr>
                <w:rFonts w:asciiTheme="minorHAnsi" w:hAnsiTheme="minorHAnsi" w:cstheme="minorHAnsi"/>
                <w:sz w:val="24"/>
                <w:szCs w:val="24"/>
              </w:rPr>
              <w:t>Credo che la mia famiglia e i miei amici mi saranno sempre accanto in ogni occasione.</w:t>
            </w:r>
          </w:p>
          <w:p w14:paraId="5338013E" w14:textId="77777777" w:rsidR="00A41088" w:rsidRPr="007E1438" w:rsidRDefault="00A41088" w:rsidP="00CF390D">
            <w:pPr>
              <w:spacing w:after="0" w:line="240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E0CD8">
              <w:rPr>
                <w:rFonts w:asciiTheme="minorHAnsi" w:hAnsiTheme="minorHAnsi" w:cstheme="minorHAnsi"/>
                <w:sz w:val="24"/>
                <w:szCs w:val="24"/>
              </w:rPr>
              <w:t>(Atten</w:t>
            </w:r>
            <w:r w:rsidR="00266778">
              <w:rPr>
                <w:rFonts w:asciiTheme="minorHAnsi" w:hAnsiTheme="minorHAnsi" w:cstheme="minorHAnsi"/>
                <w:sz w:val="24"/>
                <w:szCs w:val="24"/>
              </w:rPr>
              <w:t>zione punteggio opposto</w:t>
            </w:r>
            <w:r w:rsidRPr="00DE0CD8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49645" w14:textId="77777777" w:rsidR="00A41088" w:rsidRPr="007E1438" w:rsidRDefault="00A41088" w:rsidP="00CF390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E1438">
              <w:rPr>
                <w:rFonts w:asciiTheme="minorHAnsi" w:hAnsiTheme="minorHAnsi" w:cstheme="minorHAnsi"/>
                <w:sz w:val="24"/>
                <w:szCs w:val="24"/>
              </w:rPr>
              <w:t xml:space="preserve"> *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59A60" w14:textId="77777777" w:rsidR="00A41088" w:rsidRPr="007E1438" w:rsidRDefault="00A41088" w:rsidP="00CF390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02F63" w14:textId="77777777" w:rsidR="00A41088" w:rsidRPr="007E1438" w:rsidRDefault="00A41088" w:rsidP="00CF390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6D2FD" w14:textId="77777777" w:rsidR="00A41088" w:rsidRPr="007E1438" w:rsidRDefault="00A41088" w:rsidP="0026677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41088" w:rsidRPr="007E1438" w14:paraId="0698FC50" w14:textId="77777777" w:rsidTr="00862C4B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0EF01" w14:textId="77777777" w:rsidR="00A41088" w:rsidRPr="007E1438" w:rsidRDefault="00A41088" w:rsidP="00CF390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E1438">
              <w:rPr>
                <w:rFonts w:asciiTheme="minorHAnsi" w:hAnsiTheme="minorHAnsi" w:cstheme="minorHAnsi"/>
              </w:rPr>
              <w:t>25.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DA56D" w14:textId="77777777" w:rsidR="00A41088" w:rsidRPr="007E1438" w:rsidRDefault="00266778" w:rsidP="00CF390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66778">
              <w:rPr>
                <w:rFonts w:asciiTheme="minorHAnsi" w:hAnsiTheme="minorHAnsi" w:cstheme="minorHAnsi"/>
                <w:sz w:val="24"/>
                <w:szCs w:val="24"/>
              </w:rPr>
              <w:t xml:space="preserve">Faccio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di </w:t>
            </w:r>
            <w:r w:rsidRPr="00266778">
              <w:rPr>
                <w:rFonts w:asciiTheme="minorHAnsi" w:hAnsiTheme="minorHAnsi" w:cstheme="minorHAnsi"/>
                <w:sz w:val="24"/>
                <w:szCs w:val="24"/>
              </w:rPr>
              <w:t>tutto quando le persone mi chiedono aiuto, anche se non ce la faccio più.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FF295" w14:textId="77777777" w:rsidR="00A41088" w:rsidRPr="007E1438" w:rsidRDefault="00A41088" w:rsidP="00CF390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2A0982" w14:textId="77777777" w:rsidR="00A41088" w:rsidRPr="007E1438" w:rsidRDefault="00A41088" w:rsidP="00CF390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BB8FBB" w14:textId="77777777" w:rsidR="00A41088" w:rsidRPr="007E1438" w:rsidRDefault="00A41088" w:rsidP="00CF390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985A1B2" w14:textId="77777777" w:rsidR="00A41088" w:rsidRPr="007E1438" w:rsidRDefault="00266778" w:rsidP="0026677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Autosacrificio</w:t>
            </w:r>
          </w:p>
        </w:tc>
      </w:tr>
      <w:tr w:rsidR="00A41088" w:rsidRPr="007E1438" w14:paraId="60316D5E" w14:textId="77777777" w:rsidTr="00862C4B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449F4" w14:textId="77777777" w:rsidR="00A41088" w:rsidRPr="007E1438" w:rsidRDefault="00A41088" w:rsidP="00CF390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E1438">
              <w:rPr>
                <w:rFonts w:asciiTheme="minorHAnsi" w:hAnsiTheme="minorHAnsi" w:cstheme="minorHAnsi"/>
              </w:rPr>
              <w:t>26.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5D4A8" w14:textId="77777777" w:rsidR="00A41088" w:rsidRPr="007E1438" w:rsidRDefault="00266778" w:rsidP="00CF390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66778">
              <w:rPr>
                <w:rFonts w:asciiTheme="minorHAnsi" w:hAnsiTheme="minorHAnsi" w:cstheme="minorHAnsi"/>
                <w:sz w:val="24"/>
                <w:szCs w:val="24"/>
              </w:rPr>
              <w:t>Non ho tempo per me stesso, perchè mi prendo cura degli altri tutto il tempo.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C01A8" w14:textId="77777777" w:rsidR="00A41088" w:rsidRPr="007E1438" w:rsidRDefault="00A41088" w:rsidP="00CF390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84E97" w14:textId="77777777" w:rsidR="00A41088" w:rsidRPr="007E1438" w:rsidRDefault="00A41088" w:rsidP="00CF390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BD869" w14:textId="77777777" w:rsidR="00A41088" w:rsidRPr="007E1438" w:rsidRDefault="00A41088" w:rsidP="00CF390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A2105" w14:textId="77777777" w:rsidR="00A41088" w:rsidRPr="007E1438" w:rsidRDefault="00A41088" w:rsidP="0026677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66778" w:rsidRPr="007E1438" w14:paraId="38C2308F" w14:textId="77777777" w:rsidTr="00862C4B">
        <w:trPr>
          <w:trHeight w:val="37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DA3F6" w14:textId="77777777" w:rsidR="00266778" w:rsidRPr="007E1438" w:rsidRDefault="00266778" w:rsidP="0026677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E1438">
              <w:rPr>
                <w:rFonts w:asciiTheme="minorHAnsi" w:hAnsiTheme="minorHAnsi" w:cstheme="minorHAnsi"/>
              </w:rPr>
              <w:t>27.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7F506" w14:textId="77777777" w:rsidR="00266778" w:rsidRPr="00266778" w:rsidRDefault="00266778" w:rsidP="00266778">
            <w:pPr>
              <w:spacing w:line="240" w:lineRule="auto"/>
              <w:rPr>
                <w:sz w:val="24"/>
              </w:rPr>
            </w:pPr>
            <w:r w:rsidRPr="00266778">
              <w:rPr>
                <w:sz w:val="24"/>
              </w:rPr>
              <w:t>Per me è importante che le persone intorno a me dicano quanto sono grande. Altrimenti ...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FCD28" w14:textId="77777777" w:rsidR="00266778" w:rsidRPr="007E1438" w:rsidRDefault="00266778" w:rsidP="0026677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3E598A" w14:textId="77777777" w:rsidR="00266778" w:rsidRPr="007E1438" w:rsidRDefault="00266778" w:rsidP="0026677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FDCD17" w14:textId="77777777" w:rsidR="00266778" w:rsidRPr="007E1438" w:rsidRDefault="00266778" w:rsidP="0026677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6B1A98C" w14:textId="77777777" w:rsidR="00266778" w:rsidRPr="007E1438" w:rsidRDefault="00266778" w:rsidP="0026677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Ricerca di Approvazione e Riconoscimento</w:t>
            </w:r>
          </w:p>
        </w:tc>
      </w:tr>
      <w:tr w:rsidR="00266778" w:rsidRPr="007E1438" w14:paraId="30B4BD79" w14:textId="77777777" w:rsidTr="00862C4B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DA97B" w14:textId="77777777" w:rsidR="00266778" w:rsidRPr="007E1438" w:rsidRDefault="00266778" w:rsidP="0026677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E1438">
              <w:rPr>
                <w:rFonts w:asciiTheme="minorHAnsi" w:hAnsiTheme="minorHAnsi" w:cstheme="minorHAnsi"/>
              </w:rPr>
              <w:t>28.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B8AC1" w14:textId="77777777" w:rsidR="00266778" w:rsidRPr="00266778" w:rsidRDefault="00266778" w:rsidP="00266778">
            <w:pPr>
              <w:spacing w:line="240" w:lineRule="auto"/>
              <w:rPr>
                <w:sz w:val="24"/>
              </w:rPr>
            </w:pPr>
            <w:r w:rsidRPr="00266778">
              <w:rPr>
                <w:sz w:val="24"/>
              </w:rPr>
              <w:t>Avere vestiti alla moda e ... mi fa sentire speciale.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6FB5D" w14:textId="77777777" w:rsidR="00266778" w:rsidRPr="007E1438" w:rsidRDefault="00266778" w:rsidP="0026677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5CBD1" w14:textId="77777777" w:rsidR="00266778" w:rsidRPr="007E1438" w:rsidRDefault="00266778" w:rsidP="0026677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8F122" w14:textId="77777777" w:rsidR="00266778" w:rsidRPr="007E1438" w:rsidRDefault="00266778" w:rsidP="0026677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787E1" w14:textId="77777777" w:rsidR="00266778" w:rsidRPr="007E1438" w:rsidRDefault="00266778" w:rsidP="0026677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66778" w:rsidRPr="007E1438" w14:paraId="411DBB19" w14:textId="77777777" w:rsidTr="00862C4B">
        <w:trPr>
          <w:trHeight w:val="7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592D1" w14:textId="77777777" w:rsidR="00266778" w:rsidRPr="007E1438" w:rsidRDefault="00266778" w:rsidP="0026677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E1438">
              <w:rPr>
                <w:rFonts w:asciiTheme="minorHAnsi" w:hAnsiTheme="minorHAnsi" w:cstheme="minorHAnsi"/>
              </w:rPr>
              <w:t>29.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E16D2" w14:textId="77777777" w:rsidR="00266778" w:rsidRPr="00266778" w:rsidRDefault="00266778" w:rsidP="00266778">
            <w:pPr>
              <w:spacing w:line="240" w:lineRule="auto"/>
              <w:rPr>
                <w:sz w:val="24"/>
              </w:rPr>
            </w:pPr>
            <w:r w:rsidRPr="00266778">
              <w:rPr>
                <w:sz w:val="24"/>
              </w:rPr>
              <w:t>La maggior parte della mia vita è brutta o alla fine andrà male.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E4749" w14:textId="77777777" w:rsidR="00266778" w:rsidRPr="007E1438" w:rsidRDefault="00266778" w:rsidP="0026677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2FB1A2EC" w14:textId="77777777" w:rsidR="00266778" w:rsidRPr="007E1438" w:rsidRDefault="00266778" w:rsidP="0026677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CC404AF" w14:textId="77777777" w:rsidR="00266778" w:rsidRPr="007E1438" w:rsidRDefault="00266778" w:rsidP="0026677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F49C52" w14:textId="77777777" w:rsidR="00266778" w:rsidRPr="007E1438" w:rsidRDefault="00266778" w:rsidP="0026677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35B4A">
              <w:rPr>
                <w:rFonts w:asciiTheme="minorHAnsi" w:hAnsiTheme="minorHAnsi" w:cstheme="minorHAnsi"/>
                <w:sz w:val="24"/>
                <w:szCs w:val="24"/>
              </w:rPr>
              <w:t>Negativi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tà</w:t>
            </w:r>
            <w:r w:rsidRPr="00835B4A"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</w:t>
            </w:r>
            <w:r w:rsidRPr="00835B4A">
              <w:rPr>
                <w:rFonts w:asciiTheme="minorHAnsi" w:hAnsiTheme="minorHAnsi" w:cstheme="minorHAnsi"/>
                <w:sz w:val="24"/>
                <w:szCs w:val="24"/>
              </w:rPr>
              <w:t>essimism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o</w:t>
            </w:r>
          </w:p>
        </w:tc>
      </w:tr>
      <w:tr w:rsidR="00266778" w:rsidRPr="007E1438" w14:paraId="2DC67017" w14:textId="77777777" w:rsidTr="00862C4B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F8899" w14:textId="77777777" w:rsidR="00266778" w:rsidRPr="007E1438" w:rsidRDefault="00266778" w:rsidP="0026677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E1438">
              <w:rPr>
                <w:rFonts w:asciiTheme="minorHAnsi" w:hAnsiTheme="minorHAnsi" w:cstheme="minorHAnsi"/>
              </w:rPr>
              <w:t>30.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8193D" w14:textId="77777777" w:rsidR="00266778" w:rsidRPr="00266778" w:rsidRDefault="00266778" w:rsidP="00266778">
            <w:pPr>
              <w:spacing w:line="240" w:lineRule="auto"/>
              <w:rPr>
                <w:sz w:val="24"/>
              </w:rPr>
            </w:pPr>
            <w:r w:rsidRPr="00266778">
              <w:rPr>
                <w:sz w:val="24"/>
              </w:rPr>
              <w:t>Non riesco a decidermi perché vedo pericoli in tutte le decisioni.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D3A31" w14:textId="77777777" w:rsidR="00266778" w:rsidRPr="007E1438" w:rsidRDefault="00266778" w:rsidP="0026677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E1530" w14:textId="77777777" w:rsidR="00266778" w:rsidRPr="007E1438" w:rsidRDefault="00266778" w:rsidP="0026677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8C6F" w14:textId="77777777" w:rsidR="00266778" w:rsidRPr="007E1438" w:rsidRDefault="00266778" w:rsidP="0026677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B486F" w14:textId="77777777" w:rsidR="00266778" w:rsidRPr="007E1438" w:rsidRDefault="00266778" w:rsidP="0026677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66778" w:rsidRPr="007E1438" w14:paraId="6F59052A" w14:textId="77777777" w:rsidTr="00862C4B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6EAD0" w14:textId="77777777" w:rsidR="00266778" w:rsidRPr="007E1438" w:rsidRDefault="00266778" w:rsidP="0026677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E1438">
              <w:rPr>
                <w:rFonts w:asciiTheme="minorHAnsi" w:hAnsiTheme="minorHAnsi" w:cstheme="minorHAnsi"/>
              </w:rPr>
              <w:t>31.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AF9D7" w14:textId="77777777" w:rsidR="00266778" w:rsidRPr="00266778" w:rsidRDefault="00266778" w:rsidP="00266778">
            <w:pPr>
              <w:spacing w:line="240" w:lineRule="auto"/>
              <w:rPr>
                <w:sz w:val="24"/>
              </w:rPr>
            </w:pPr>
            <w:r w:rsidRPr="00266778">
              <w:rPr>
                <w:sz w:val="24"/>
              </w:rPr>
              <w:t>Mostrare le emozioni è imbarazzante.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8380" w14:textId="77777777" w:rsidR="00266778" w:rsidRPr="007E1438" w:rsidRDefault="00266778" w:rsidP="0026677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77248988" w14:textId="77777777" w:rsidR="00266778" w:rsidRPr="007E1438" w:rsidRDefault="00266778" w:rsidP="0026677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FBD23E9" w14:textId="77777777" w:rsidR="00266778" w:rsidRPr="007E1438" w:rsidRDefault="00266778" w:rsidP="0026677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178514" w14:textId="77777777" w:rsidR="00266778" w:rsidRPr="007E1438" w:rsidRDefault="00266778" w:rsidP="0026677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Inibizione Emotiva</w:t>
            </w:r>
          </w:p>
        </w:tc>
      </w:tr>
      <w:tr w:rsidR="00266778" w:rsidRPr="007E1438" w14:paraId="1BFAF642" w14:textId="77777777" w:rsidTr="00862C4B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7FF3D" w14:textId="77777777" w:rsidR="00266778" w:rsidRPr="007E1438" w:rsidRDefault="00266778" w:rsidP="0026677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E1438">
              <w:rPr>
                <w:rFonts w:asciiTheme="minorHAnsi" w:hAnsiTheme="minorHAnsi" w:cstheme="minorHAnsi"/>
              </w:rPr>
              <w:t>32.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79F0D" w14:textId="77777777" w:rsidR="00266778" w:rsidRPr="00266778" w:rsidRDefault="00266778" w:rsidP="00266778">
            <w:pPr>
              <w:spacing w:line="240" w:lineRule="auto"/>
              <w:rPr>
                <w:sz w:val="24"/>
              </w:rPr>
            </w:pPr>
            <w:r w:rsidRPr="00266778">
              <w:rPr>
                <w:sz w:val="24"/>
              </w:rPr>
              <w:t>Gli altri non dovrebbero sapere quando sono spaventato, arrabbiato o triste.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D9209" w14:textId="77777777" w:rsidR="00266778" w:rsidRPr="007E1438" w:rsidRDefault="00266778" w:rsidP="0026677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834B7" w14:textId="77777777" w:rsidR="00266778" w:rsidRPr="007E1438" w:rsidRDefault="00266778" w:rsidP="0026677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B3B53" w14:textId="77777777" w:rsidR="00266778" w:rsidRPr="007E1438" w:rsidRDefault="00266778" w:rsidP="0026677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FE041" w14:textId="77777777" w:rsidR="00266778" w:rsidRPr="007E1438" w:rsidRDefault="00266778" w:rsidP="0026677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66778" w:rsidRPr="007E1438" w14:paraId="34E87727" w14:textId="77777777" w:rsidTr="00862C4B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5F0E3" w14:textId="77777777" w:rsidR="00266778" w:rsidRPr="007E1438" w:rsidRDefault="00266778" w:rsidP="0026677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E1438">
              <w:rPr>
                <w:rFonts w:asciiTheme="minorHAnsi" w:hAnsiTheme="minorHAnsi" w:cstheme="minorHAnsi"/>
              </w:rPr>
              <w:t>33.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6DCB4" w14:textId="77777777" w:rsidR="00266778" w:rsidRPr="00266778" w:rsidRDefault="00266778" w:rsidP="00266778">
            <w:pPr>
              <w:spacing w:line="240" w:lineRule="auto"/>
              <w:rPr>
                <w:sz w:val="24"/>
              </w:rPr>
            </w:pPr>
            <w:r w:rsidRPr="00266778">
              <w:rPr>
                <w:sz w:val="24"/>
              </w:rPr>
              <w:t>Se commetto errori, merito di essere punito.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DADA0" w14:textId="77777777" w:rsidR="00266778" w:rsidRPr="007E1438" w:rsidRDefault="00266778" w:rsidP="0026677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103A8A80" w14:textId="77777777" w:rsidR="00266778" w:rsidRPr="007E1438" w:rsidRDefault="00266778" w:rsidP="0026677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30E00CE5" w14:textId="77777777" w:rsidR="00266778" w:rsidRPr="007E1438" w:rsidRDefault="00266778" w:rsidP="0026677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5B701B" w14:textId="77777777" w:rsidR="00266778" w:rsidRPr="007E1438" w:rsidRDefault="00266778" w:rsidP="0026677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35B4A">
              <w:rPr>
                <w:rFonts w:asciiTheme="minorHAnsi" w:hAnsiTheme="minorHAnsi" w:cstheme="minorHAnsi"/>
                <w:sz w:val="24"/>
                <w:szCs w:val="24"/>
              </w:rPr>
              <w:t>Puni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zione</w:t>
            </w:r>
          </w:p>
        </w:tc>
      </w:tr>
      <w:tr w:rsidR="00266778" w:rsidRPr="007E1438" w14:paraId="0A49A232" w14:textId="77777777" w:rsidTr="00862C4B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FE79C" w14:textId="77777777" w:rsidR="00266778" w:rsidRPr="007E1438" w:rsidRDefault="00266778" w:rsidP="0026677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E1438">
              <w:rPr>
                <w:rFonts w:asciiTheme="minorHAnsi" w:hAnsiTheme="minorHAnsi" w:cstheme="minorHAnsi"/>
              </w:rPr>
              <w:t>34.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540B6" w14:textId="77777777" w:rsidR="00266778" w:rsidRPr="00266778" w:rsidRDefault="00266778" w:rsidP="00266778">
            <w:pPr>
              <w:spacing w:line="240" w:lineRule="auto"/>
              <w:rPr>
                <w:sz w:val="24"/>
              </w:rPr>
            </w:pPr>
            <w:r w:rsidRPr="00266778">
              <w:rPr>
                <w:sz w:val="24"/>
              </w:rPr>
              <w:t>La punizione è necessaria! Questo vale per tutti quelli che commettono errori ....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05550" w14:textId="77777777" w:rsidR="00266778" w:rsidRPr="007E1438" w:rsidRDefault="00266778" w:rsidP="0026677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5DE0A" w14:textId="77777777" w:rsidR="00266778" w:rsidRPr="007E1438" w:rsidRDefault="00266778" w:rsidP="0026677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408C3" w14:textId="77777777" w:rsidR="00266778" w:rsidRPr="007E1438" w:rsidRDefault="00266778" w:rsidP="0026677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106AB" w14:textId="77777777" w:rsidR="00266778" w:rsidRPr="007E1438" w:rsidRDefault="00266778" w:rsidP="0026677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66778" w:rsidRPr="007E1438" w14:paraId="3A18DB82" w14:textId="77777777" w:rsidTr="00862C4B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003FF" w14:textId="77777777" w:rsidR="00266778" w:rsidRPr="007E1438" w:rsidRDefault="00266778" w:rsidP="0026677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E1438">
              <w:rPr>
                <w:rFonts w:asciiTheme="minorHAnsi" w:hAnsiTheme="minorHAnsi" w:cstheme="minorHAnsi"/>
              </w:rPr>
              <w:t>35.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63171" w14:textId="77777777" w:rsidR="00266778" w:rsidRPr="00266778" w:rsidRDefault="00266778" w:rsidP="00266778">
            <w:pPr>
              <w:spacing w:line="240" w:lineRule="auto"/>
              <w:rPr>
                <w:sz w:val="24"/>
              </w:rPr>
            </w:pPr>
            <w:r w:rsidRPr="00266778">
              <w:rPr>
                <w:sz w:val="24"/>
              </w:rPr>
              <w:t>Metto molta pressione su me stesso per mostrare agli altri e a me quanto sono bravo.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393CC" w14:textId="77777777" w:rsidR="00266778" w:rsidRPr="007E1438" w:rsidRDefault="00266778" w:rsidP="0026677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3469A11F" w14:textId="77777777" w:rsidR="00266778" w:rsidRPr="007E1438" w:rsidRDefault="00266778" w:rsidP="0026677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356FBF3" w14:textId="77777777" w:rsidR="00266778" w:rsidRPr="007E1438" w:rsidRDefault="00266778" w:rsidP="0026677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0C8360" w14:textId="77777777" w:rsidR="00266778" w:rsidRPr="007E1438" w:rsidRDefault="00266778" w:rsidP="0026677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Standard Elevati</w:t>
            </w:r>
          </w:p>
        </w:tc>
      </w:tr>
      <w:tr w:rsidR="00266778" w:rsidRPr="007E1438" w14:paraId="702D446B" w14:textId="77777777" w:rsidTr="00862C4B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9D7B3" w14:textId="77777777" w:rsidR="00266778" w:rsidRPr="007E1438" w:rsidRDefault="00266778" w:rsidP="0026677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E1438">
              <w:rPr>
                <w:rFonts w:asciiTheme="minorHAnsi" w:hAnsiTheme="minorHAnsi" w:cstheme="minorHAnsi"/>
              </w:rPr>
              <w:t>36.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4E730" w14:textId="77777777" w:rsidR="00266778" w:rsidRPr="00266778" w:rsidRDefault="00266778" w:rsidP="00266778">
            <w:pPr>
              <w:spacing w:line="240" w:lineRule="auto"/>
              <w:rPr>
                <w:sz w:val="24"/>
              </w:rPr>
            </w:pPr>
            <w:r w:rsidRPr="00266778">
              <w:rPr>
                <w:sz w:val="24"/>
              </w:rPr>
              <w:t>La cosa più importante della mia vita è essere bravo a scuola.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5EB43" w14:textId="77777777" w:rsidR="00266778" w:rsidRPr="007E1438" w:rsidRDefault="00266778" w:rsidP="0026677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F467A" w14:textId="77777777" w:rsidR="00266778" w:rsidRPr="007E1438" w:rsidRDefault="00266778" w:rsidP="0026677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F87B2" w14:textId="77777777" w:rsidR="00266778" w:rsidRPr="007E1438" w:rsidRDefault="00266778" w:rsidP="0026677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5752E" w14:textId="77777777" w:rsidR="00266778" w:rsidRPr="007E1438" w:rsidRDefault="00266778" w:rsidP="0026677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3A6AD7E" w14:textId="77777777" w:rsidR="00A41088" w:rsidRDefault="00A41088" w:rsidP="00CF390D">
      <w:pPr>
        <w:spacing w:before="100" w:beforeAutospacing="1" w:after="240"/>
        <w:ind w:left="-284"/>
      </w:pPr>
      <w:r>
        <w:rPr>
          <w:sz w:val="24"/>
          <w:szCs w:val="24"/>
        </w:rPr>
        <w:t xml:space="preserve">** </w:t>
      </w:r>
      <w:r w:rsidR="00525C56" w:rsidRPr="00525C56">
        <w:rPr>
          <w:sz w:val="24"/>
          <w:szCs w:val="24"/>
        </w:rPr>
        <w:t>Assegnazione del punt</w:t>
      </w:r>
      <w:r w:rsidR="00525C56">
        <w:rPr>
          <w:sz w:val="24"/>
          <w:szCs w:val="24"/>
        </w:rPr>
        <w:t>eggio</w:t>
      </w:r>
      <w:r w:rsidR="00525C56" w:rsidRPr="00525C56">
        <w:rPr>
          <w:sz w:val="24"/>
          <w:szCs w:val="24"/>
        </w:rPr>
        <w:t xml:space="preserve"> già codificata (il punteggio basso corrisponde a una disposizione di schema bassa).</w:t>
      </w:r>
    </w:p>
    <w:p w14:paraId="7C5A6E8C" w14:textId="77777777" w:rsidR="006F22CE" w:rsidRDefault="00525C56" w:rsidP="00CF390D">
      <w:pPr>
        <w:spacing w:after="0" w:line="276" w:lineRule="auto"/>
        <w:ind w:left="-284"/>
        <w:rPr>
          <w:sz w:val="28"/>
          <w:szCs w:val="28"/>
        </w:rPr>
      </w:pPr>
      <w:r>
        <w:rPr>
          <w:sz w:val="28"/>
          <w:szCs w:val="28"/>
        </w:rPr>
        <w:t>Gli schemi /disposizioni agli schemi con maggior punteggio sono….</w:t>
      </w:r>
    </w:p>
    <w:p w14:paraId="344FDE68" w14:textId="77777777" w:rsidR="00A41088" w:rsidRDefault="00A41088" w:rsidP="00CF390D">
      <w:pPr>
        <w:spacing w:after="0" w:line="276" w:lineRule="auto"/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</w:t>
      </w:r>
    </w:p>
    <w:p w14:paraId="771404D5" w14:textId="77777777" w:rsidR="00A173E9" w:rsidRPr="00A173E9" w:rsidRDefault="00A173E9" w:rsidP="00CF390D">
      <w:pPr>
        <w:spacing w:after="0" w:line="276" w:lineRule="auto"/>
        <w:ind w:left="-284"/>
        <w:rPr>
          <w:sz w:val="28"/>
        </w:rPr>
      </w:pPr>
      <w:r w:rsidRPr="00A173E9">
        <w:rPr>
          <w:sz w:val="28"/>
        </w:rPr>
        <w:t>____________________________________________________________________</w:t>
      </w:r>
      <w:r>
        <w:rPr>
          <w:sz w:val="28"/>
        </w:rPr>
        <w:t>______________________________</w:t>
      </w:r>
      <w:r w:rsidRPr="00A173E9">
        <w:rPr>
          <w:sz w:val="28"/>
        </w:rPr>
        <w:t>____</w:t>
      </w:r>
      <w:r w:rsidR="00CF390D">
        <w:rPr>
          <w:sz w:val="28"/>
        </w:rPr>
        <w:t>____</w:t>
      </w:r>
      <w:r w:rsidRPr="00A173E9">
        <w:rPr>
          <w:sz w:val="28"/>
        </w:rPr>
        <w:t>____</w:t>
      </w:r>
    </w:p>
    <w:p w14:paraId="560A6367" w14:textId="77777777" w:rsidR="00CF390D" w:rsidRDefault="00D92445" w:rsidP="00CF390D">
      <w:pPr>
        <w:spacing w:before="240" w:after="120"/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. </w:t>
      </w:r>
    </w:p>
    <w:p w14:paraId="6794425A" w14:textId="2B373E69" w:rsidR="00525C56" w:rsidRPr="00525C56" w:rsidRDefault="00525C56" w:rsidP="00525C56">
      <w:pPr>
        <w:spacing w:after="120"/>
        <w:ind w:left="-284"/>
        <w:jc w:val="center"/>
        <w:rPr>
          <w:sz w:val="24"/>
        </w:rPr>
      </w:pPr>
      <w:r w:rsidRPr="00525C56">
        <w:rPr>
          <w:sz w:val="24"/>
        </w:rPr>
        <w:lastRenderedPageBreak/>
        <w:t xml:space="preserve">Nota: il DISC è un </w:t>
      </w:r>
      <w:r>
        <w:rPr>
          <w:sz w:val="24"/>
        </w:rPr>
        <w:t>questionario</w:t>
      </w:r>
      <w:r w:rsidRPr="00525C56">
        <w:rPr>
          <w:sz w:val="24"/>
        </w:rPr>
        <w:t xml:space="preserve"> che genera esclusivamente ipotesi. Gli schemi disadattivi nell'infanzia sono dovuti allo sviluppo da considerare come disposizioni </w:t>
      </w:r>
      <w:r>
        <w:rPr>
          <w:sz w:val="24"/>
        </w:rPr>
        <w:t>a</w:t>
      </w:r>
      <w:r w:rsidRPr="00525C56">
        <w:rPr>
          <w:sz w:val="24"/>
        </w:rPr>
        <w:t xml:space="preserve">llo schema. Per determinare una disposizione </w:t>
      </w:r>
      <w:r>
        <w:rPr>
          <w:sz w:val="24"/>
        </w:rPr>
        <w:t>a</w:t>
      </w:r>
      <w:r w:rsidRPr="00525C56">
        <w:rPr>
          <w:sz w:val="24"/>
        </w:rPr>
        <w:t>llo schema, è necessario tenere conto della biografia e del comportamento del bambino durante le sessioni diagnostiche e terapeutiche. Questi possono trasforma</w:t>
      </w:r>
      <w:r>
        <w:rPr>
          <w:sz w:val="24"/>
        </w:rPr>
        <w:t>rsi</w:t>
      </w:r>
      <w:r w:rsidRPr="00525C56">
        <w:rPr>
          <w:sz w:val="24"/>
        </w:rPr>
        <w:t xml:space="preserve"> in schemi disadattivi </w:t>
      </w:r>
      <w:r>
        <w:rPr>
          <w:sz w:val="24"/>
        </w:rPr>
        <w:t>durante l</w:t>
      </w:r>
      <w:r w:rsidRPr="00525C56">
        <w:rPr>
          <w:sz w:val="24"/>
        </w:rPr>
        <w:t xml:space="preserve">'adolescenza o nell'età adulta. L'obiettivo del questionario è identificare </w:t>
      </w:r>
      <w:r>
        <w:rPr>
          <w:sz w:val="24"/>
        </w:rPr>
        <w:t xml:space="preserve">in anticipo </w:t>
      </w:r>
      <w:r w:rsidRPr="00525C56">
        <w:rPr>
          <w:sz w:val="24"/>
        </w:rPr>
        <w:t xml:space="preserve">la prevalenza delle disposizioni </w:t>
      </w:r>
      <w:r>
        <w:rPr>
          <w:sz w:val="24"/>
        </w:rPr>
        <w:t>a</w:t>
      </w:r>
      <w:r w:rsidRPr="00525C56">
        <w:rPr>
          <w:sz w:val="24"/>
        </w:rPr>
        <w:t xml:space="preserve">llo schema </w:t>
      </w:r>
      <w:r>
        <w:rPr>
          <w:sz w:val="24"/>
        </w:rPr>
        <w:t>n</w:t>
      </w:r>
      <w:r w:rsidRPr="00525C56">
        <w:rPr>
          <w:sz w:val="24"/>
        </w:rPr>
        <w:t>ell'infanzia al fine di introdurre misure o applicare approcci terapeutici per prevenire lo sviluppo dello schema corrispondente.</w:t>
      </w:r>
    </w:p>
    <w:p w14:paraId="3DC27207" w14:textId="77777777" w:rsidR="00525C56" w:rsidRDefault="00E376F4" w:rsidP="00525C56">
      <w:pPr>
        <w:spacing w:after="120"/>
        <w:ind w:left="-284"/>
        <w:jc w:val="center"/>
        <w:rPr>
          <w:sz w:val="24"/>
        </w:rPr>
      </w:pPr>
      <w:r>
        <w:rPr>
          <w:sz w:val="24"/>
        </w:rPr>
        <w:t>Publi</w:t>
      </w:r>
      <w:r w:rsidR="00967853">
        <w:rPr>
          <w:sz w:val="24"/>
        </w:rPr>
        <w:t>c</w:t>
      </w:r>
      <w:r>
        <w:rPr>
          <w:sz w:val="24"/>
        </w:rPr>
        <w:t xml:space="preserve">ation: </w:t>
      </w:r>
      <w:r w:rsidRPr="00E376F4">
        <w:rPr>
          <w:sz w:val="24"/>
        </w:rPr>
        <w:t>Loose, Meyer, &amp; Pietrowsky (2018). The Dusseldorf Illustrated Schema</w:t>
      </w:r>
      <w:r>
        <w:rPr>
          <w:sz w:val="24"/>
        </w:rPr>
        <w:t xml:space="preserve"> </w:t>
      </w:r>
      <w:r w:rsidRPr="00E376F4">
        <w:rPr>
          <w:sz w:val="24"/>
        </w:rPr>
        <w:t>Questionnaire for Children (DISC). Psicologia: Reflexão e Crítica, 31:7</w:t>
      </w:r>
      <w:r w:rsidR="002850EB">
        <w:rPr>
          <w:sz w:val="24"/>
        </w:rPr>
        <w:t>.</w:t>
      </w:r>
    </w:p>
    <w:p w14:paraId="679D4FA1" w14:textId="77777777" w:rsidR="00525C56" w:rsidRDefault="00525C56" w:rsidP="00525C56">
      <w:pPr>
        <w:spacing w:after="120"/>
        <w:ind w:left="-284"/>
        <w:jc w:val="center"/>
        <w:rPr>
          <w:sz w:val="24"/>
        </w:rPr>
      </w:pPr>
    </w:p>
    <w:p w14:paraId="1904D292" w14:textId="77777777" w:rsidR="00525C56" w:rsidRDefault="00525C56" w:rsidP="00525C56">
      <w:pPr>
        <w:spacing w:after="120"/>
        <w:ind w:left="-284"/>
        <w:jc w:val="center"/>
        <w:rPr>
          <w:sz w:val="24"/>
        </w:rPr>
      </w:pPr>
    </w:p>
    <w:p w14:paraId="690EE0E9" w14:textId="77777777" w:rsidR="00525C56" w:rsidRPr="00525C56" w:rsidRDefault="00525C56">
      <w:pPr>
        <w:spacing w:after="120"/>
        <w:ind w:left="-284"/>
        <w:jc w:val="center"/>
        <w:rPr>
          <w:sz w:val="24"/>
        </w:rPr>
      </w:pPr>
    </w:p>
    <w:sectPr w:rsidR="00525C56" w:rsidRPr="00525C56" w:rsidSect="00CF390D">
      <w:pgSz w:w="16838" w:h="11906" w:orient="landscape"/>
      <w:pgMar w:top="709" w:right="678" w:bottom="426" w:left="993" w:header="426" w:footer="3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40091" w14:textId="77777777" w:rsidR="003D1D76" w:rsidRDefault="003D1D76" w:rsidP="00A173E9">
      <w:pPr>
        <w:spacing w:after="0" w:line="240" w:lineRule="auto"/>
      </w:pPr>
      <w:r>
        <w:separator/>
      </w:r>
    </w:p>
  </w:endnote>
  <w:endnote w:type="continuationSeparator" w:id="0">
    <w:p w14:paraId="410CEA8F" w14:textId="77777777" w:rsidR="003D1D76" w:rsidRDefault="003D1D76" w:rsidP="00A17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85E00" w14:textId="77777777" w:rsidR="003D1D76" w:rsidRDefault="003D1D76" w:rsidP="00A173E9">
      <w:pPr>
        <w:spacing w:after="0" w:line="240" w:lineRule="auto"/>
      </w:pPr>
      <w:r>
        <w:separator/>
      </w:r>
    </w:p>
  </w:footnote>
  <w:footnote w:type="continuationSeparator" w:id="0">
    <w:p w14:paraId="47D23F10" w14:textId="77777777" w:rsidR="003D1D76" w:rsidRDefault="003D1D76" w:rsidP="00A173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1030D"/>
    <w:multiLevelType w:val="hybridMultilevel"/>
    <w:tmpl w:val="EF5890F8"/>
    <w:lvl w:ilvl="0" w:tplc="5E92A074">
      <w:start w:val="23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  <w:u w:val="singl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3E9"/>
    <w:rsid w:val="00003E45"/>
    <w:rsid w:val="00042F96"/>
    <w:rsid w:val="00183C85"/>
    <w:rsid w:val="001E0614"/>
    <w:rsid w:val="00216679"/>
    <w:rsid w:val="00237D09"/>
    <w:rsid w:val="002501F8"/>
    <w:rsid w:val="00266778"/>
    <w:rsid w:val="002850EB"/>
    <w:rsid w:val="00367C05"/>
    <w:rsid w:val="0039159B"/>
    <w:rsid w:val="003D1D76"/>
    <w:rsid w:val="003D35F6"/>
    <w:rsid w:val="00431AD0"/>
    <w:rsid w:val="00434A06"/>
    <w:rsid w:val="004B65D5"/>
    <w:rsid w:val="0052303F"/>
    <w:rsid w:val="00525C56"/>
    <w:rsid w:val="00627FF3"/>
    <w:rsid w:val="00643B10"/>
    <w:rsid w:val="006A3C52"/>
    <w:rsid w:val="006A587F"/>
    <w:rsid w:val="006F1347"/>
    <w:rsid w:val="006F22CE"/>
    <w:rsid w:val="00721ADB"/>
    <w:rsid w:val="00811E91"/>
    <w:rsid w:val="008470DC"/>
    <w:rsid w:val="00862C4B"/>
    <w:rsid w:val="00863ED2"/>
    <w:rsid w:val="00870D12"/>
    <w:rsid w:val="00871EFF"/>
    <w:rsid w:val="008F03BF"/>
    <w:rsid w:val="00967853"/>
    <w:rsid w:val="00970B1D"/>
    <w:rsid w:val="009A1791"/>
    <w:rsid w:val="009B2D18"/>
    <w:rsid w:val="009F3DDB"/>
    <w:rsid w:val="00A04A77"/>
    <w:rsid w:val="00A173E9"/>
    <w:rsid w:val="00A405D2"/>
    <w:rsid w:val="00A41088"/>
    <w:rsid w:val="00AD781B"/>
    <w:rsid w:val="00B55063"/>
    <w:rsid w:val="00B8304F"/>
    <w:rsid w:val="00CF390D"/>
    <w:rsid w:val="00D0374A"/>
    <w:rsid w:val="00D27767"/>
    <w:rsid w:val="00D53C84"/>
    <w:rsid w:val="00D92445"/>
    <w:rsid w:val="00DA750A"/>
    <w:rsid w:val="00E376F4"/>
    <w:rsid w:val="00E6763D"/>
    <w:rsid w:val="00ED04A2"/>
    <w:rsid w:val="00EE1277"/>
    <w:rsid w:val="00F466DE"/>
    <w:rsid w:val="00FE0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AD52C4"/>
  <w15:chartTrackingRefBased/>
  <w15:docId w15:val="{5B66499A-673B-4357-B80E-FF700A756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A173E9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A17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173E9"/>
  </w:style>
  <w:style w:type="paragraph" w:styleId="Pidipagina">
    <w:name w:val="footer"/>
    <w:basedOn w:val="Normale"/>
    <w:link w:val="PidipaginaCarattere"/>
    <w:uiPriority w:val="99"/>
    <w:unhideWhenUsed/>
    <w:rsid w:val="00A17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173E9"/>
  </w:style>
  <w:style w:type="paragraph" w:styleId="Paragrafoelenco">
    <w:name w:val="List Paragraph"/>
    <w:basedOn w:val="Normale"/>
    <w:uiPriority w:val="34"/>
    <w:qFormat/>
    <w:rsid w:val="004B65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78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99402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95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550109">
                  <w:marLeft w:val="0"/>
                  <w:marRight w:val="0"/>
                  <w:marTop w:val="0"/>
                  <w:marBottom w:val="120"/>
                  <w:divBdr>
                    <w:top w:val="single" w:sz="6" w:space="0" w:color="F5F5F5"/>
                    <w:left w:val="single" w:sz="6" w:space="0" w:color="F5F5F5"/>
                    <w:bottom w:val="single" w:sz="6" w:space="0" w:color="F5F5F5"/>
                    <w:right w:val="single" w:sz="6" w:space="0" w:color="F5F5F5"/>
                  </w:divBdr>
                  <w:divsChild>
                    <w:div w:id="5015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362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66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9329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03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356770">
                  <w:marLeft w:val="0"/>
                  <w:marRight w:val="0"/>
                  <w:marTop w:val="0"/>
                  <w:marBottom w:val="120"/>
                  <w:divBdr>
                    <w:top w:val="single" w:sz="6" w:space="0" w:color="F5F5F5"/>
                    <w:left w:val="single" w:sz="6" w:space="0" w:color="F5F5F5"/>
                    <w:bottom w:val="single" w:sz="6" w:space="0" w:color="F5F5F5"/>
                    <w:right w:val="single" w:sz="6" w:space="0" w:color="F5F5F5"/>
                  </w:divBdr>
                  <w:divsChild>
                    <w:div w:id="136302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632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18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829</Words>
  <Characters>4726</Characters>
  <Application>Microsoft Office Word</Application>
  <DocSecurity>0</DocSecurity>
  <Lines>39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Christof Loose</dc:creator>
  <cp:keywords/>
  <dc:description/>
  <cp:lastModifiedBy>amadio terenzi</cp:lastModifiedBy>
  <cp:revision>3</cp:revision>
  <cp:lastPrinted>2018-07-01T18:49:00Z</cp:lastPrinted>
  <dcterms:created xsi:type="dcterms:W3CDTF">2018-10-28T09:47:00Z</dcterms:created>
  <dcterms:modified xsi:type="dcterms:W3CDTF">2021-10-17T08:14:00Z</dcterms:modified>
</cp:coreProperties>
</file>